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8D979" w14:textId="5D545630" w:rsidR="003F6A99" w:rsidRPr="002223DA" w:rsidRDefault="002223DA" w:rsidP="002223DA">
      <w:pPr>
        <w:pStyle w:val="NoSpacing"/>
        <w:rPr>
          <w:b/>
          <w:sz w:val="40"/>
          <w:u w:val="single"/>
        </w:rPr>
      </w:pPr>
      <w:r w:rsidRPr="002223DA">
        <w:rPr>
          <w:b/>
          <w:sz w:val="40"/>
          <w:u w:val="single"/>
        </w:rPr>
        <w:t>Homework 8 Solutions</w:t>
      </w:r>
      <w:r>
        <w:rPr>
          <w:b/>
          <w:sz w:val="40"/>
          <w:u w:val="single"/>
        </w:rPr>
        <w:tab/>
      </w:r>
      <w:r>
        <w:rPr>
          <w:b/>
          <w:sz w:val="40"/>
          <w:u w:val="single"/>
        </w:rPr>
        <w:tab/>
      </w:r>
      <w:r>
        <w:rPr>
          <w:b/>
          <w:sz w:val="40"/>
          <w:u w:val="single"/>
        </w:rPr>
        <w:tab/>
      </w:r>
      <w:r>
        <w:rPr>
          <w:b/>
          <w:sz w:val="40"/>
          <w:u w:val="single"/>
        </w:rPr>
        <w:tab/>
      </w:r>
      <w:r w:rsidR="00881394">
        <w:rPr>
          <w:b/>
          <w:sz w:val="40"/>
          <w:u w:val="single"/>
        </w:rPr>
        <w:tab/>
      </w:r>
      <w:r w:rsidR="00034A40">
        <w:rPr>
          <w:b/>
          <w:sz w:val="40"/>
          <w:u w:val="single"/>
        </w:rPr>
        <w:t xml:space="preserve">     </w:t>
      </w:r>
      <w:r>
        <w:rPr>
          <w:b/>
          <w:sz w:val="40"/>
          <w:u w:val="single"/>
        </w:rPr>
        <w:t xml:space="preserve">due </w:t>
      </w:r>
      <w:r w:rsidR="00B606DB">
        <w:rPr>
          <w:b/>
          <w:sz w:val="40"/>
          <w:u w:val="single"/>
        </w:rPr>
        <w:t>never</w:t>
      </w:r>
    </w:p>
    <w:p w14:paraId="056F880A" w14:textId="5DF83FF0" w:rsidR="002223DA" w:rsidRDefault="002223DA" w:rsidP="002223DA">
      <w:pPr>
        <w:pStyle w:val="NoSpacing"/>
      </w:pPr>
    </w:p>
    <w:p w14:paraId="43C682CA" w14:textId="39DFB991" w:rsidR="009E1FE5" w:rsidRPr="009E1FE5" w:rsidRDefault="009E1FE5" w:rsidP="009E1FE5">
      <w:pPr>
        <w:pStyle w:val="NoSpacing"/>
      </w:pPr>
      <w:r w:rsidRPr="009E1FE5">
        <w:rPr>
          <w:b/>
        </w:rPr>
        <w:t>Problem 1</w:t>
      </w:r>
      <w:r w:rsidRPr="009E1FE5">
        <w:t xml:space="preserve">.  </w:t>
      </w:r>
      <w:r>
        <w:t>A</w:t>
      </w:r>
      <w:r w:rsidRPr="009E1FE5">
        <w:t xml:space="preserve"> pitcher throws a baseball toward the batter in the negative x direction with a speed of 40 m/s.  The batter swings and makes contact with ball, which experiences a force that varies over time according to the graph shown below.   What is the final velocity of the ball?  Assume that the baseball has a mass of 0.25 kg</w:t>
      </w:r>
      <w:r>
        <w:t xml:space="preserve">, and assume everything takes place along the x-direction.  </w:t>
      </w:r>
      <w:r w:rsidR="00206401">
        <w:t>And take note of the units on the axes: kN = 1000N, ms = 0.001s.</w:t>
      </w:r>
    </w:p>
    <w:p w14:paraId="3194618A" w14:textId="77777777" w:rsidR="009E1FE5" w:rsidRPr="009E1FE5" w:rsidRDefault="009E1FE5" w:rsidP="009E1FE5">
      <w:pPr>
        <w:pStyle w:val="NoSpacing"/>
        <w:rPr>
          <w:b/>
        </w:rPr>
      </w:pPr>
    </w:p>
    <w:p w14:paraId="246EC307" w14:textId="4362E578" w:rsidR="009E1FE5" w:rsidRPr="009E1FE5" w:rsidRDefault="00206401" w:rsidP="009E1FE5">
      <w:pPr>
        <w:pStyle w:val="NoSpacing"/>
        <w:rPr>
          <w:b/>
        </w:rPr>
      </w:pPr>
      <w:r w:rsidRPr="009E1FE5">
        <w:rPr>
          <w:b/>
        </w:rPr>
        <w:object w:dxaOrig="4529" w:dyaOrig="2580" w14:anchorId="58B2BE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27.2pt" o:ole="">
            <v:imagedata r:id="rId4" o:title="" croptop="-610f" cropbottom="1524f" cropright="3163f"/>
          </v:shape>
          <o:OLEObject Type="Embed" ProgID="PBrush" ShapeID="_x0000_i1025" DrawAspect="Content" ObjectID="_1582883938" r:id="rId5"/>
        </w:object>
      </w:r>
    </w:p>
    <w:p w14:paraId="483C997E" w14:textId="77777777" w:rsidR="009E1FE5" w:rsidRPr="009E1FE5" w:rsidRDefault="009E1FE5" w:rsidP="009E1FE5">
      <w:pPr>
        <w:pStyle w:val="NoSpacing"/>
      </w:pPr>
    </w:p>
    <w:p w14:paraId="7491D718" w14:textId="2AB809A4" w:rsidR="009E1FE5" w:rsidRPr="005A384A" w:rsidRDefault="009E1FE5" w:rsidP="009E1FE5">
      <w:pPr>
        <w:pStyle w:val="NoSpacing"/>
        <w:rPr>
          <w:color w:val="0070C0"/>
        </w:rPr>
      </w:pPr>
      <w:r w:rsidRPr="005A384A">
        <w:rPr>
          <w:color w:val="0070C0"/>
        </w:rPr>
        <w:t xml:space="preserve">Use the </w:t>
      </w:r>
      <w:r w:rsidR="00206401" w:rsidRPr="005A384A">
        <w:rPr>
          <w:color w:val="0070C0"/>
        </w:rPr>
        <w:t>J</w:t>
      </w:r>
      <w:r w:rsidRPr="005A384A">
        <w:rPr>
          <w:color w:val="0070C0"/>
        </w:rPr>
        <w:t>-</w:t>
      </w:r>
      <w:r w:rsidR="00206401" w:rsidRPr="005A384A">
        <w:rPr>
          <w:color w:val="0070C0"/>
        </w:rPr>
        <w:t>p</w:t>
      </w:r>
      <w:r w:rsidRPr="005A384A">
        <w:rPr>
          <w:color w:val="0070C0"/>
        </w:rPr>
        <w:t xml:space="preserve"> equation.  We’ll note that the impulse is given by the area of the F</w:t>
      </w:r>
      <w:r w:rsidR="00206401" w:rsidRPr="005A384A">
        <w:rPr>
          <w:color w:val="0070C0"/>
        </w:rPr>
        <w:t xml:space="preserve"> vs. </w:t>
      </w:r>
      <w:r w:rsidRPr="005A384A">
        <w:rPr>
          <w:color w:val="0070C0"/>
        </w:rPr>
        <w:t>t curve, which is J</w:t>
      </w:r>
      <w:r w:rsidRPr="005A384A">
        <w:rPr>
          <w:color w:val="0070C0"/>
          <w:vertAlign w:val="subscript"/>
        </w:rPr>
        <w:t>bat</w:t>
      </w:r>
      <w:r w:rsidRPr="005A384A">
        <w:rPr>
          <w:color w:val="0070C0"/>
        </w:rPr>
        <w:t xml:space="preserve"> = (1/2)(0.002</w:t>
      </w:r>
      <w:r w:rsidR="00B606DB" w:rsidRPr="005A384A">
        <w:rPr>
          <w:color w:val="0070C0"/>
        </w:rPr>
        <w:t>s</w:t>
      </w:r>
      <w:r w:rsidRPr="005A384A">
        <w:rPr>
          <w:color w:val="0070C0"/>
        </w:rPr>
        <w:t>)(40</w:t>
      </w:r>
      <w:r w:rsidR="00B606DB" w:rsidRPr="005A384A">
        <w:rPr>
          <w:color w:val="0070C0"/>
        </w:rPr>
        <w:t xml:space="preserve"> </w:t>
      </w:r>
      <w:r w:rsidRPr="005A384A">
        <w:rPr>
          <w:color w:val="0070C0"/>
        </w:rPr>
        <w:t>000</w:t>
      </w:r>
      <w:r w:rsidR="00B606DB" w:rsidRPr="005A384A">
        <w:rPr>
          <w:color w:val="0070C0"/>
        </w:rPr>
        <w:t>N</w:t>
      </w:r>
      <w:r w:rsidRPr="005A384A">
        <w:rPr>
          <w:color w:val="0070C0"/>
        </w:rPr>
        <w:t>) = 40N·s.  And the initial velocity is -40m/s.  Therefore the final velocity is:</w:t>
      </w:r>
    </w:p>
    <w:p w14:paraId="45B47731" w14:textId="77777777" w:rsidR="009E1FE5" w:rsidRPr="005A384A" w:rsidRDefault="009E1FE5" w:rsidP="009E1FE5">
      <w:pPr>
        <w:pStyle w:val="NoSpacing"/>
        <w:rPr>
          <w:color w:val="0070C0"/>
        </w:rPr>
      </w:pPr>
    </w:p>
    <w:p w14:paraId="374D6D64" w14:textId="0B9491FB" w:rsidR="009E1FE5" w:rsidRPr="005A384A" w:rsidRDefault="009E1FE5" w:rsidP="009E1FE5">
      <w:pPr>
        <w:pStyle w:val="NoSpacing"/>
        <w:rPr>
          <w:color w:val="0070C0"/>
        </w:rPr>
      </w:pPr>
      <w:r w:rsidRPr="005A384A">
        <w:rPr>
          <w:color w:val="0070C0"/>
          <w:position w:val="-148"/>
        </w:rPr>
        <w:object w:dxaOrig="1740" w:dyaOrig="3080" w14:anchorId="5C506D83">
          <v:shape id="_x0000_i1026" type="#_x0000_t75" style="width:87pt;height:153pt" o:ole="">
            <v:imagedata r:id="rId6" o:title=""/>
          </v:shape>
          <o:OLEObject Type="Embed" ProgID="Equation.DSMT4" ShapeID="_x0000_i1026" DrawAspect="Content" ObjectID="_1582883939" r:id="rId7"/>
        </w:object>
      </w:r>
    </w:p>
    <w:p w14:paraId="306A5FF5" w14:textId="3A55F40F" w:rsidR="009E1FE5" w:rsidRDefault="009E1FE5" w:rsidP="009E1FE5">
      <w:pPr>
        <w:pStyle w:val="NoSpacing"/>
      </w:pPr>
    </w:p>
    <w:p w14:paraId="0E80A9E3" w14:textId="53C20D2E" w:rsidR="0090567E" w:rsidRDefault="0090567E" w:rsidP="009E1FE5">
      <w:pPr>
        <w:pStyle w:val="NoSpacing"/>
      </w:pPr>
      <w:r w:rsidRPr="0090567E">
        <w:rPr>
          <w:b/>
        </w:rPr>
        <w:t xml:space="preserve">Problem 2.  </w:t>
      </w:r>
      <w:r>
        <w:t xml:space="preserve">A rocket propels itself forward by using chemical reactions to eject superhot gas out the back of the engine.  Suppose the engine is </w:t>
      </w:r>
      <w:r w:rsidR="001D6951">
        <w:t xml:space="preserve">burning fuel </w:t>
      </w:r>
      <w:r w:rsidR="005E5D12">
        <w:t xml:space="preserve">at the rate of </w:t>
      </w:r>
      <w:r w:rsidR="006D0573">
        <w:t>1200</w:t>
      </w:r>
      <w:r w:rsidR="005E5D12">
        <w:t xml:space="preserve">kg/s, and ejecting </w:t>
      </w:r>
      <w:r w:rsidR="00C82E5D">
        <w:t xml:space="preserve">it </w:t>
      </w:r>
      <w:r w:rsidR="005E5D12">
        <w:t xml:space="preserve">out the back at a speed v </w:t>
      </w:r>
      <w:r w:rsidR="001D6951">
        <w:t>= 8</w:t>
      </w:r>
      <w:r>
        <w:t>00m/s</w:t>
      </w:r>
      <w:r w:rsidR="001037E8">
        <w:t xml:space="preserve"> (this is the speed of the fuel, </w:t>
      </w:r>
      <w:r w:rsidR="001037E8" w:rsidRPr="001037E8">
        <w:rPr>
          <w:i/>
        </w:rPr>
        <w:t>not</w:t>
      </w:r>
      <w:r w:rsidR="001037E8">
        <w:t xml:space="preserve"> the rocket)</w:t>
      </w:r>
      <w:r>
        <w:t xml:space="preserve">.  Let the rocket itself have a mass m = </w:t>
      </w:r>
      <w:r w:rsidR="001D6951">
        <w:t>2</w:t>
      </w:r>
      <w:r>
        <w:t xml:space="preserve">0 000kg.  </w:t>
      </w:r>
    </w:p>
    <w:p w14:paraId="4796BBEB" w14:textId="49A11840" w:rsidR="0090567E" w:rsidRDefault="0090567E" w:rsidP="009E1FE5">
      <w:pPr>
        <w:pStyle w:val="NoSpacing"/>
      </w:pPr>
    </w:p>
    <w:p w14:paraId="5C94CE64" w14:textId="76B22112" w:rsidR="001D6951" w:rsidRDefault="003A0501" w:rsidP="009E1FE5">
      <w:pPr>
        <w:pStyle w:val="NoSpacing"/>
      </w:pPr>
      <w:r>
        <w:object w:dxaOrig="2232" w:dyaOrig="2220" w14:anchorId="50534532">
          <v:shape id="_x0000_i1027" type="#_x0000_t75" style="width:151.2pt;height:150.6pt" o:ole="">
            <v:imagedata r:id="rId8" o:title=""/>
          </v:shape>
          <o:OLEObject Type="Embed" ProgID="PBrush" ShapeID="_x0000_i1027" DrawAspect="Content" ObjectID="_1582883940" r:id="rId9"/>
        </w:object>
      </w:r>
    </w:p>
    <w:p w14:paraId="2AABA002" w14:textId="77777777" w:rsidR="00C82E5D" w:rsidRDefault="00C82E5D" w:rsidP="009E1FE5">
      <w:pPr>
        <w:pStyle w:val="NoSpacing"/>
      </w:pPr>
    </w:p>
    <w:p w14:paraId="62F58E06" w14:textId="73BA9CA7" w:rsidR="0090567E" w:rsidRDefault="0090567E" w:rsidP="009E1FE5">
      <w:pPr>
        <w:pStyle w:val="NoSpacing"/>
      </w:pPr>
      <w:r>
        <w:t>(a) Wha</w:t>
      </w:r>
      <w:r w:rsidR="00067A87">
        <w:t xml:space="preserve">t is the impulse the engine exerts on the gas every second?  </w:t>
      </w:r>
    </w:p>
    <w:p w14:paraId="5918B99D" w14:textId="04EF6DE4" w:rsidR="00067A87" w:rsidRPr="005A384A" w:rsidRDefault="00067A87" w:rsidP="009E1FE5">
      <w:pPr>
        <w:pStyle w:val="NoSpacing"/>
        <w:rPr>
          <w:color w:val="0070C0"/>
        </w:rPr>
      </w:pPr>
      <w:r w:rsidRPr="005A384A">
        <w:rPr>
          <w:color w:val="0070C0"/>
        </w:rPr>
        <w:t>This would be:</w:t>
      </w:r>
    </w:p>
    <w:p w14:paraId="70577008" w14:textId="77777777" w:rsidR="00067A87" w:rsidRPr="005A384A" w:rsidRDefault="00067A87" w:rsidP="009E1FE5">
      <w:pPr>
        <w:pStyle w:val="NoSpacing"/>
        <w:rPr>
          <w:color w:val="0070C0"/>
        </w:rPr>
      </w:pPr>
    </w:p>
    <w:p w14:paraId="770DE53D" w14:textId="257A36BF" w:rsidR="00067A87" w:rsidRPr="0090567E" w:rsidRDefault="000C1638" w:rsidP="009E1FE5">
      <w:pPr>
        <w:pStyle w:val="NoSpacing"/>
      </w:pPr>
      <w:r w:rsidRPr="005A384A">
        <w:rPr>
          <w:color w:val="0070C0"/>
          <w:position w:val="-68"/>
        </w:rPr>
        <w:object w:dxaOrig="2860" w:dyaOrig="1480" w14:anchorId="510B2DED">
          <v:shape id="_x0000_i1028" type="#_x0000_t75" style="width:142.8pt;height:73.8pt" o:ole="">
            <v:imagedata r:id="rId10" o:title=""/>
          </v:shape>
          <o:OLEObject Type="Embed" ProgID="Equation.DSMT4" ShapeID="_x0000_i1028" DrawAspect="Content" ObjectID="_1582883941" r:id="rId11"/>
        </w:object>
      </w:r>
      <w:r w:rsidR="00067A87">
        <w:t xml:space="preserve"> </w:t>
      </w:r>
    </w:p>
    <w:p w14:paraId="5FA1AC4B" w14:textId="6571E98D" w:rsidR="0090567E" w:rsidRDefault="0090567E" w:rsidP="009E1FE5">
      <w:pPr>
        <w:pStyle w:val="NoSpacing"/>
      </w:pPr>
    </w:p>
    <w:p w14:paraId="5E19AFCC" w14:textId="23198A15" w:rsidR="00067A87" w:rsidRDefault="00067A87" w:rsidP="009E1FE5">
      <w:pPr>
        <w:pStyle w:val="NoSpacing"/>
      </w:pPr>
      <w:r>
        <w:t>(b) What impulse does the gas exert on the engine</w:t>
      </w:r>
      <w:r w:rsidR="00485F9A">
        <w:t xml:space="preserve"> (and rocket, by extension)</w:t>
      </w:r>
      <w:r>
        <w:t>, therefore, every second?</w:t>
      </w:r>
    </w:p>
    <w:p w14:paraId="4FA536C4" w14:textId="5AE3DE09" w:rsidR="00067A87" w:rsidRPr="005A384A" w:rsidRDefault="00067A87" w:rsidP="009E1FE5">
      <w:pPr>
        <w:pStyle w:val="NoSpacing"/>
        <w:rPr>
          <w:color w:val="0070C0"/>
        </w:rPr>
      </w:pPr>
      <w:r w:rsidRPr="005A384A">
        <w:rPr>
          <w:color w:val="0070C0"/>
        </w:rPr>
        <w:t xml:space="preserve">This is the same, J = </w:t>
      </w:r>
      <w:r w:rsidR="003A0501" w:rsidRPr="005A384A">
        <w:rPr>
          <w:color w:val="0070C0"/>
        </w:rPr>
        <w:t>96</w:t>
      </w:r>
      <w:r w:rsidR="006D0573" w:rsidRPr="005A384A">
        <w:rPr>
          <w:color w:val="0070C0"/>
        </w:rPr>
        <w:t xml:space="preserve">0 </w:t>
      </w:r>
      <w:r w:rsidRPr="005A384A">
        <w:rPr>
          <w:color w:val="0070C0"/>
        </w:rPr>
        <w:t>000</w:t>
      </w:r>
      <w:r w:rsidR="00485F9A" w:rsidRPr="005A384A">
        <w:rPr>
          <w:color w:val="0070C0"/>
        </w:rPr>
        <w:t xml:space="preserve"> </w:t>
      </w:r>
      <w:r w:rsidRPr="005A384A">
        <w:rPr>
          <w:color w:val="0070C0"/>
        </w:rPr>
        <w:t>N</w:t>
      </w:r>
      <w:r w:rsidRPr="005A384A">
        <w:rPr>
          <w:rFonts w:ascii="Calibri" w:hAnsi="Calibri" w:cs="Calibri"/>
          <w:color w:val="0070C0"/>
        </w:rPr>
        <w:t>∙</w:t>
      </w:r>
      <w:r w:rsidRPr="005A384A">
        <w:rPr>
          <w:color w:val="0070C0"/>
        </w:rPr>
        <w:t>s</w:t>
      </w:r>
    </w:p>
    <w:p w14:paraId="311C770B" w14:textId="2C0FAC86" w:rsidR="00067A87" w:rsidRDefault="00067A87" w:rsidP="009E1FE5">
      <w:pPr>
        <w:pStyle w:val="NoSpacing"/>
      </w:pPr>
    </w:p>
    <w:p w14:paraId="705A6E1D" w14:textId="318D9452" w:rsidR="00067A87" w:rsidRDefault="00067A87" w:rsidP="009E1FE5">
      <w:pPr>
        <w:pStyle w:val="NoSpacing"/>
      </w:pPr>
      <w:r>
        <w:t>(c) What is the force the gas exerts on the rocket?  This is called the thrust.</w:t>
      </w:r>
    </w:p>
    <w:p w14:paraId="7A22E42E" w14:textId="4D7484E6" w:rsidR="00067A87" w:rsidRPr="005A384A" w:rsidRDefault="00067A87" w:rsidP="009E1FE5">
      <w:pPr>
        <w:pStyle w:val="NoSpacing"/>
        <w:rPr>
          <w:color w:val="0070C0"/>
        </w:rPr>
      </w:pPr>
      <w:r w:rsidRPr="005A384A">
        <w:rPr>
          <w:color w:val="0070C0"/>
        </w:rPr>
        <w:t>Force is F = J/</w:t>
      </w:r>
      <w:r w:rsidRPr="005A384A">
        <w:rPr>
          <w:rFonts w:ascii="Calibri" w:hAnsi="Calibri" w:cs="Calibri"/>
          <w:color w:val="0070C0"/>
        </w:rPr>
        <w:t>Δ</w:t>
      </w:r>
      <w:r w:rsidRPr="005A384A">
        <w:rPr>
          <w:color w:val="0070C0"/>
        </w:rPr>
        <w:t xml:space="preserve">t </w:t>
      </w:r>
      <w:r w:rsidR="003A0501" w:rsidRPr="005A384A">
        <w:rPr>
          <w:color w:val="0070C0"/>
        </w:rPr>
        <w:t>= 96</w:t>
      </w:r>
      <w:r w:rsidR="006D0573" w:rsidRPr="005A384A">
        <w:rPr>
          <w:color w:val="0070C0"/>
        </w:rPr>
        <w:t>0</w:t>
      </w:r>
      <w:r w:rsidR="003A0501" w:rsidRPr="005A384A">
        <w:rPr>
          <w:color w:val="0070C0"/>
        </w:rPr>
        <w:t xml:space="preserve"> 000 N</w:t>
      </w:r>
      <w:r w:rsidR="003A0501" w:rsidRPr="005A384A">
        <w:rPr>
          <w:rFonts w:ascii="Calibri" w:hAnsi="Calibri" w:cs="Calibri"/>
          <w:color w:val="0070C0"/>
        </w:rPr>
        <w:t>∙</w:t>
      </w:r>
      <w:r w:rsidR="003A0501" w:rsidRPr="005A384A">
        <w:rPr>
          <w:color w:val="0070C0"/>
        </w:rPr>
        <w:t>s/1s = 96</w:t>
      </w:r>
      <w:r w:rsidR="006D0573" w:rsidRPr="005A384A">
        <w:rPr>
          <w:color w:val="0070C0"/>
        </w:rPr>
        <w:t>0</w:t>
      </w:r>
      <w:r w:rsidR="003A0501" w:rsidRPr="005A384A">
        <w:rPr>
          <w:color w:val="0070C0"/>
        </w:rPr>
        <w:t xml:space="preserve"> 000 N.  </w:t>
      </w:r>
      <w:r w:rsidRPr="005A384A">
        <w:rPr>
          <w:color w:val="0070C0"/>
        </w:rPr>
        <w:t xml:space="preserve">  </w:t>
      </w:r>
    </w:p>
    <w:p w14:paraId="56B19763" w14:textId="7609A6AD" w:rsidR="00067A87" w:rsidRDefault="00067A87" w:rsidP="009E1FE5">
      <w:pPr>
        <w:pStyle w:val="NoSpacing"/>
      </w:pPr>
    </w:p>
    <w:p w14:paraId="6B4C2265" w14:textId="152638EE" w:rsidR="00067A87" w:rsidRDefault="00067A87" w:rsidP="009E1FE5">
      <w:pPr>
        <w:pStyle w:val="NoSpacing"/>
      </w:pPr>
      <w:r>
        <w:t>(d) What is the acceleration of the rocket?  Don’t neglect gravity here.</w:t>
      </w:r>
    </w:p>
    <w:p w14:paraId="0B75FB65" w14:textId="2E917491" w:rsidR="00067A87" w:rsidRPr="005A384A" w:rsidRDefault="00067A87" w:rsidP="009E1FE5">
      <w:pPr>
        <w:pStyle w:val="NoSpacing"/>
        <w:rPr>
          <w:color w:val="0070C0"/>
        </w:rPr>
      </w:pPr>
      <w:r w:rsidRPr="005A384A">
        <w:rPr>
          <w:color w:val="0070C0"/>
        </w:rPr>
        <w:t>Acceleration is:</w:t>
      </w:r>
    </w:p>
    <w:p w14:paraId="1D319A65" w14:textId="12FCE59E" w:rsidR="00067A87" w:rsidRPr="005A384A" w:rsidRDefault="00067A87" w:rsidP="009E1FE5">
      <w:pPr>
        <w:pStyle w:val="NoSpacing"/>
        <w:rPr>
          <w:color w:val="0070C0"/>
        </w:rPr>
      </w:pPr>
    </w:p>
    <w:p w14:paraId="0B019879" w14:textId="2CF70C09" w:rsidR="00067A87" w:rsidRPr="005A384A" w:rsidRDefault="006D0573" w:rsidP="009E1FE5">
      <w:pPr>
        <w:pStyle w:val="NoSpacing"/>
        <w:rPr>
          <w:color w:val="0070C0"/>
        </w:rPr>
      </w:pPr>
      <w:r w:rsidRPr="005A384A">
        <w:rPr>
          <w:color w:val="0070C0"/>
          <w:position w:val="-114"/>
        </w:rPr>
        <w:object w:dxaOrig="2760" w:dyaOrig="2400" w14:anchorId="5CADD8E3">
          <v:shape id="_x0000_i1029" type="#_x0000_t75" style="width:137.4pt;height:120pt" o:ole="">
            <v:imagedata r:id="rId12" o:title=""/>
          </v:shape>
          <o:OLEObject Type="Embed" ProgID="Equation.DSMT4" ShapeID="_x0000_i1029" DrawAspect="Content" ObjectID="_1582883942" r:id="rId13"/>
        </w:object>
      </w:r>
      <w:r w:rsidR="00067A87" w:rsidRPr="005A384A">
        <w:rPr>
          <w:color w:val="0070C0"/>
        </w:rPr>
        <w:t xml:space="preserve"> </w:t>
      </w:r>
    </w:p>
    <w:p w14:paraId="3EA8B853" w14:textId="2A934B5A" w:rsidR="00067A87" w:rsidRDefault="00067A87" w:rsidP="009E1FE5">
      <w:pPr>
        <w:pStyle w:val="NoSpacing"/>
      </w:pPr>
    </w:p>
    <w:p w14:paraId="56D30992" w14:textId="27CC7DFE" w:rsidR="00485F9A" w:rsidRDefault="00485F9A" w:rsidP="009E1FE5">
      <w:pPr>
        <w:pStyle w:val="NoSpacing"/>
      </w:pPr>
      <w:r>
        <w:t>(e) A typical ‘burn’ lasts a couple minutes.  How fast would the rocket be going after 3 minutes</w:t>
      </w:r>
      <w:r w:rsidR="001037E8">
        <w:t>, assuming it started from rest on the launchpad</w:t>
      </w:r>
      <w:r>
        <w:t xml:space="preserve">?  Note that it would actually be going faster than this, since as it ejects fuel, it gets lighter, and therefore accelerates at an increasing rate.  </w:t>
      </w:r>
    </w:p>
    <w:p w14:paraId="55869EAA" w14:textId="77777777" w:rsidR="00485F9A" w:rsidRPr="005A384A" w:rsidRDefault="00485F9A" w:rsidP="009E1FE5">
      <w:pPr>
        <w:pStyle w:val="NoSpacing"/>
        <w:rPr>
          <w:color w:val="0070C0"/>
        </w:rPr>
      </w:pPr>
      <w:r w:rsidRPr="005A384A">
        <w:rPr>
          <w:color w:val="0070C0"/>
        </w:rPr>
        <w:t>So we have, according to usual kinematics,</w:t>
      </w:r>
    </w:p>
    <w:p w14:paraId="129A8131" w14:textId="77777777" w:rsidR="00485F9A" w:rsidRPr="005A384A" w:rsidRDefault="00485F9A" w:rsidP="009E1FE5">
      <w:pPr>
        <w:pStyle w:val="NoSpacing"/>
        <w:rPr>
          <w:color w:val="0070C0"/>
        </w:rPr>
      </w:pPr>
    </w:p>
    <w:p w14:paraId="6FBE7A42" w14:textId="11473D14" w:rsidR="00485F9A" w:rsidRPr="005A384A" w:rsidRDefault="001037E8" w:rsidP="009E1FE5">
      <w:pPr>
        <w:pStyle w:val="NoSpacing"/>
        <w:rPr>
          <w:color w:val="0070C0"/>
        </w:rPr>
      </w:pPr>
      <w:r w:rsidRPr="005A384A">
        <w:rPr>
          <w:color w:val="0070C0"/>
          <w:position w:val="-46"/>
        </w:rPr>
        <w:object w:dxaOrig="2640" w:dyaOrig="1120" w14:anchorId="01E1FA1D">
          <v:shape id="_x0000_i1030" type="#_x0000_t75" style="width:132pt;height:55.8pt" o:ole="">
            <v:imagedata r:id="rId14" o:title=""/>
          </v:shape>
          <o:OLEObject Type="Embed" ProgID="Equation.DSMT4" ShapeID="_x0000_i1030" DrawAspect="Content" ObjectID="_1582883943" r:id="rId15"/>
        </w:object>
      </w:r>
      <w:r w:rsidR="00485F9A" w:rsidRPr="005A384A">
        <w:rPr>
          <w:color w:val="0070C0"/>
        </w:rPr>
        <w:t xml:space="preserve">   </w:t>
      </w:r>
    </w:p>
    <w:p w14:paraId="2204BB54" w14:textId="77777777" w:rsidR="00485F9A" w:rsidRPr="009E1FE5" w:rsidRDefault="00485F9A" w:rsidP="009E1FE5">
      <w:pPr>
        <w:pStyle w:val="NoSpacing"/>
      </w:pPr>
    </w:p>
    <w:p w14:paraId="6B552823" w14:textId="582685EB" w:rsidR="009E1FE5" w:rsidRPr="009E1FE5" w:rsidRDefault="009E1FE5" w:rsidP="009E1FE5">
      <w:pPr>
        <w:pStyle w:val="NoSpacing"/>
      </w:pPr>
      <w:r w:rsidRPr="009E1FE5">
        <w:rPr>
          <w:b/>
        </w:rPr>
        <w:t xml:space="preserve">Problem </w:t>
      </w:r>
      <w:r w:rsidR="0090567E">
        <w:rPr>
          <w:b/>
        </w:rPr>
        <w:t>3</w:t>
      </w:r>
      <w:r w:rsidRPr="009E1FE5">
        <w:rPr>
          <w:b/>
        </w:rPr>
        <w:t>.</w:t>
      </w:r>
      <w:r w:rsidRPr="009E1FE5">
        <w:t xml:space="preserve">  </w:t>
      </w:r>
      <w:r w:rsidR="000F1297">
        <w:t>You find yourself on fire,</w:t>
      </w:r>
      <w:r w:rsidR="003F6725">
        <w:t xml:space="preserve"> so fire,</w:t>
      </w:r>
      <w:r w:rsidR="000F1297">
        <w:t xml:space="preserve"> and a fireman sprays you down with a hose</w:t>
      </w:r>
      <w:r w:rsidR="00D11D68">
        <w:t xml:space="preserve">, striking you with water at the </w:t>
      </w:r>
      <w:r w:rsidR="00C82292">
        <w:t>r</w:t>
      </w:r>
      <w:r w:rsidR="00D11D68">
        <w:t>ate of 2</w:t>
      </w:r>
      <w:r w:rsidR="00206401">
        <w:t>0</w:t>
      </w:r>
      <w:r w:rsidR="00D11D68">
        <w:t>kg/s</w:t>
      </w:r>
      <w:r w:rsidR="000F1297">
        <w:t xml:space="preserve">.  The </w:t>
      </w:r>
      <w:r w:rsidRPr="009E1FE5">
        <w:t>stream of water</w:t>
      </w:r>
      <w:r w:rsidR="00D11D68">
        <w:t xml:space="preserve"> hits</w:t>
      </w:r>
      <w:r w:rsidRPr="009E1FE5">
        <w:t xml:space="preserve"> </w:t>
      </w:r>
      <w:r w:rsidR="000F1297">
        <w:t>you</w:t>
      </w:r>
      <w:r w:rsidRPr="009E1FE5">
        <w:t xml:space="preserve"> horizontally</w:t>
      </w:r>
      <w:r w:rsidR="00D11D68">
        <w:t xml:space="preserve"> with a speed of 10m/s</w:t>
      </w:r>
      <w:r w:rsidRPr="009E1FE5">
        <w:t xml:space="preserve">, </w:t>
      </w:r>
      <w:r w:rsidR="000F1297">
        <w:t xml:space="preserve">and reflects backwards </w:t>
      </w:r>
      <w:r w:rsidR="00D11D68">
        <w:t xml:space="preserve">with a speed of 4m/s.  </w:t>
      </w:r>
    </w:p>
    <w:p w14:paraId="1C5183B6" w14:textId="7E36AF76" w:rsidR="003F6725" w:rsidRDefault="003F6725" w:rsidP="009E1FE5">
      <w:pPr>
        <w:pStyle w:val="NoSpacing"/>
      </w:pPr>
    </w:p>
    <w:p w14:paraId="12F6339D" w14:textId="4034BA0A" w:rsidR="003F6725" w:rsidRPr="009E1FE5" w:rsidRDefault="00D11D68" w:rsidP="009E1FE5">
      <w:pPr>
        <w:pStyle w:val="NoSpacing"/>
      </w:pPr>
      <w:r w:rsidRPr="009E1FE5">
        <w:object w:dxaOrig="4619" w:dyaOrig="2856" w14:anchorId="0A26B753">
          <v:shape id="_x0000_i1031" type="#_x0000_t75" style="width:183.6pt;height:75.6pt" o:ole="">
            <v:imagedata r:id="rId16" o:title="" cropbottom="30840f" cropright="13448f"/>
          </v:shape>
          <o:OLEObject Type="Embed" ProgID="PBrush" ShapeID="_x0000_i1031" DrawAspect="Content" ObjectID="_1582883944" r:id="rId17"/>
        </w:object>
      </w:r>
    </w:p>
    <w:p w14:paraId="4787E3D5" w14:textId="63085B1A" w:rsidR="009E1FE5" w:rsidRDefault="009E1FE5" w:rsidP="009E1FE5">
      <w:pPr>
        <w:pStyle w:val="NoSpacing"/>
      </w:pPr>
    </w:p>
    <w:p w14:paraId="529BE37D" w14:textId="20D776D5" w:rsidR="00D11D68" w:rsidRDefault="00D11D68" w:rsidP="009E1FE5">
      <w:pPr>
        <w:pStyle w:val="NoSpacing"/>
      </w:pPr>
      <w:r>
        <w:t xml:space="preserve">(a) What is the impulse you’re exerting on the water every second?  </w:t>
      </w:r>
    </w:p>
    <w:p w14:paraId="5DA1B24D" w14:textId="2FBBC860" w:rsidR="00D11D68" w:rsidRPr="005A384A" w:rsidRDefault="00D11D68" w:rsidP="009E1FE5">
      <w:pPr>
        <w:pStyle w:val="NoSpacing"/>
        <w:rPr>
          <w:color w:val="0070C0"/>
        </w:rPr>
      </w:pPr>
      <w:r w:rsidRPr="005A384A">
        <w:rPr>
          <w:color w:val="0070C0"/>
        </w:rPr>
        <w:t>From the J-P equation:</w:t>
      </w:r>
    </w:p>
    <w:p w14:paraId="5202D20E" w14:textId="77777777" w:rsidR="00D11D68" w:rsidRPr="005A384A" w:rsidRDefault="00D11D68" w:rsidP="009E1FE5">
      <w:pPr>
        <w:pStyle w:val="NoSpacing"/>
        <w:rPr>
          <w:color w:val="0070C0"/>
        </w:rPr>
      </w:pPr>
    </w:p>
    <w:p w14:paraId="007BABEA" w14:textId="2139C6C4" w:rsidR="00D11D68" w:rsidRDefault="00206401" w:rsidP="009E1FE5">
      <w:pPr>
        <w:pStyle w:val="NoSpacing"/>
      </w:pPr>
      <w:r w:rsidRPr="005A384A">
        <w:rPr>
          <w:color w:val="0070C0"/>
          <w:position w:val="-46"/>
        </w:rPr>
        <w:object w:dxaOrig="3500" w:dyaOrig="1080" w14:anchorId="3F972E16">
          <v:shape id="_x0000_i1032" type="#_x0000_t75" style="width:174pt;height:54pt" o:ole="">
            <v:imagedata r:id="rId18" o:title=""/>
          </v:shape>
          <o:OLEObject Type="Embed" ProgID="Equation.DSMT4" ShapeID="_x0000_i1032" DrawAspect="Content" ObjectID="_1582883945" r:id="rId19"/>
        </w:object>
      </w:r>
    </w:p>
    <w:p w14:paraId="52B3C2B5" w14:textId="77777777" w:rsidR="00D11D68" w:rsidRDefault="00D11D68" w:rsidP="009E1FE5">
      <w:pPr>
        <w:pStyle w:val="NoSpacing"/>
      </w:pPr>
    </w:p>
    <w:p w14:paraId="46D336CF" w14:textId="729D6EEA" w:rsidR="00D11D68" w:rsidRDefault="00D11D68" w:rsidP="009E1FE5">
      <w:pPr>
        <w:pStyle w:val="NoSpacing"/>
      </w:pPr>
      <w:r>
        <w:t xml:space="preserve">(b) What is the force you’re exerting on the water every second?  </w:t>
      </w:r>
    </w:p>
    <w:p w14:paraId="514A4B3D" w14:textId="3C26CE2B" w:rsidR="00D11D68" w:rsidRPr="005A384A" w:rsidRDefault="00D11D68" w:rsidP="009E1FE5">
      <w:pPr>
        <w:pStyle w:val="NoSpacing"/>
        <w:rPr>
          <w:color w:val="0070C0"/>
        </w:rPr>
      </w:pPr>
      <w:r w:rsidRPr="005A384A">
        <w:rPr>
          <w:color w:val="0070C0"/>
        </w:rPr>
        <w:t>This is:</w:t>
      </w:r>
    </w:p>
    <w:p w14:paraId="37C01CAA" w14:textId="601885D0" w:rsidR="00D11D68" w:rsidRPr="005A384A" w:rsidRDefault="00D11D68" w:rsidP="009E1FE5">
      <w:pPr>
        <w:pStyle w:val="NoSpacing"/>
        <w:rPr>
          <w:color w:val="0070C0"/>
        </w:rPr>
      </w:pPr>
    </w:p>
    <w:p w14:paraId="27D27786" w14:textId="2E5BCA51" w:rsidR="00D11D68" w:rsidRDefault="00206401" w:rsidP="009E1FE5">
      <w:pPr>
        <w:pStyle w:val="NoSpacing"/>
      </w:pPr>
      <w:r w:rsidRPr="00206401">
        <w:rPr>
          <w:position w:val="-42"/>
        </w:rPr>
        <w:object w:dxaOrig="3200" w:dyaOrig="960" w14:anchorId="5F5176D7">
          <v:shape id="_x0000_i1033" type="#_x0000_t75" style="width:160.2pt;height:48pt" o:ole="">
            <v:imagedata r:id="rId20" o:title=""/>
          </v:shape>
          <o:OLEObject Type="Embed" ProgID="Equation.DSMT4" ShapeID="_x0000_i1033" DrawAspect="Content" ObjectID="_1582883946" r:id="rId21"/>
        </w:object>
      </w:r>
      <w:r w:rsidR="00D11D68">
        <w:t xml:space="preserve"> </w:t>
      </w:r>
    </w:p>
    <w:p w14:paraId="5701DFB7" w14:textId="7DF05022" w:rsidR="00D11D68" w:rsidRDefault="00D11D68" w:rsidP="009E1FE5">
      <w:pPr>
        <w:pStyle w:val="NoSpacing"/>
      </w:pPr>
    </w:p>
    <w:p w14:paraId="073F34B2" w14:textId="0F3AD54A" w:rsidR="00D11D68" w:rsidRDefault="00D11D68" w:rsidP="009E1FE5">
      <w:pPr>
        <w:pStyle w:val="NoSpacing"/>
      </w:pPr>
      <w:r>
        <w:t xml:space="preserve">(c) What is the force the water is exerting on you every second? </w:t>
      </w:r>
    </w:p>
    <w:p w14:paraId="5D6C2426" w14:textId="20789C0B" w:rsidR="00D11D68" w:rsidRPr="005A384A" w:rsidRDefault="00206401" w:rsidP="009E1FE5">
      <w:pPr>
        <w:pStyle w:val="NoSpacing"/>
        <w:rPr>
          <w:color w:val="0070C0"/>
        </w:rPr>
      </w:pPr>
      <w:r w:rsidRPr="005A384A">
        <w:rPr>
          <w:color w:val="0070C0"/>
        </w:rPr>
        <w:t>This is equal and opposite to your force.  So,</w:t>
      </w:r>
    </w:p>
    <w:p w14:paraId="46837F8A" w14:textId="3DC0ADD2" w:rsidR="00206401" w:rsidRPr="005A384A" w:rsidRDefault="00206401" w:rsidP="009E1FE5">
      <w:pPr>
        <w:pStyle w:val="NoSpacing"/>
        <w:rPr>
          <w:color w:val="0070C0"/>
        </w:rPr>
      </w:pPr>
    </w:p>
    <w:p w14:paraId="23D91F37" w14:textId="7A38466F" w:rsidR="00206401" w:rsidRDefault="00206401" w:rsidP="009E1FE5">
      <w:pPr>
        <w:pStyle w:val="NoSpacing"/>
      </w:pPr>
      <w:r w:rsidRPr="00206401">
        <w:rPr>
          <w:position w:val="-10"/>
        </w:rPr>
        <w:object w:dxaOrig="1080" w:dyaOrig="320" w14:anchorId="676AFC32">
          <v:shape id="_x0000_i1034" type="#_x0000_t75" style="width:54pt;height:16.2pt" o:ole="">
            <v:imagedata r:id="rId22" o:title=""/>
          </v:shape>
          <o:OLEObject Type="Embed" ProgID="Equation.DSMT4" ShapeID="_x0000_i1034" DrawAspect="Content" ObjectID="_1582883947" r:id="rId23"/>
        </w:object>
      </w:r>
      <w:r>
        <w:t xml:space="preserve"> </w:t>
      </w:r>
    </w:p>
    <w:p w14:paraId="76B71AD8" w14:textId="77777777" w:rsidR="009E1FE5" w:rsidRPr="009E1FE5" w:rsidRDefault="009E1FE5" w:rsidP="009E1FE5">
      <w:pPr>
        <w:pStyle w:val="NoSpacing"/>
      </w:pPr>
    </w:p>
    <w:p w14:paraId="698DC1D5" w14:textId="728E084F" w:rsidR="009E1FE5" w:rsidRDefault="00206401" w:rsidP="009E1FE5">
      <w:pPr>
        <w:pStyle w:val="NoSpacing"/>
      </w:pPr>
      <w:r w:rsidRPr="00206401">
        <w:rPr>
          <w:b/>
        </w:rPr>
        <w:t xml:space="preserve">Problem </w:t>
      </w:r>
      <w:r w:rsidR="00E01D70">
        <w:rPr>
          <w:b/>
        </w:rPr>
        <w:t>4</w:t>
      </w:r>
      <w:r w:rsidRPr="00206401">
        <w:rPr>
          <w:b/>
        </w:rPr>
        <w:t xml:space="preserve">.  </w:t>
      </w:r>
      <w:r>
        <w:t xml:space="preserve">Two iceskaters on a frozen pond and standing still, side by side, and then push off each other.  Suppose iceskater </w:t>
      </w:r>
      <w:r w:rsidR="00BA02EE">
        <w:t>L (on the left)</w:t>
      </w:r>
      <w:r>
        <w:t xml:space="preserve"> has a mass m</w:t>
      </w:r>
      <w:r>
        <w:rPr>
          <w:vertAlign w:val="subscript"/>
        </w:rPr>
        <w:t>1</w:t>
      </w:r>
      <w:r>
        <w:t xml:space="preserve"> = 80kg, and iceskater </w:t>
      </w:r>
      <w:r w:rsidR="00BA02EE">
        <w:t>R (on the right)</w:t>
      </w:r>
      <w:r>
        <w:t xml:space="preserve"> has a mass m</w:t>
      </w:r>
      <w:r>
        <w:rPr>
          <w:vertAlign w:val="subscript"/>
        </w:rPr>
        <w:t>2</w:t>
      </w:r>
      <w:r>
        <w:t xml:space="preserve"> = 60kg.  </w:t>
      </w:r>
      <w:r w:rsidR="00BA02EE">
        <w:t xml:space="preserve">Suppose there is no friction between their skates and ice.  </w:t>
      </w:r>
    </w:p>
    <w:p w14:paraId="62F6DF17" w14:textId="5E363403" w:rsidR="009E1FE5" w:rsidRDefault="009E1FE5" w:rsidP="009E1FE5">
      <w:pPr>
        <w:pStyle w:val="NoSpacing"/>
      </w:pPr>
    </w:p>
    <w:p w14:paraId="60764801" w14:textId="3F8A4AD1" w:rsidR="009E1FE5" w:rsidRDefault="00986D99" w:rsidP="009E1FE5">
      <w:pPr>
        <w:pStyle w:val="NoSpacing"/>
      </w:pPr>
      <w:r>
        <w:object w:dxaOrig="3108" w:dyaOrig="3564" w14:anchorId="09A556C2">
          <v:shape id="_x0000_i1035" type="#_x0000_t75" style="width:130.2pt;height:149.4pt" o:ole="">
            <v:imagedata r:id="rId24" o:title=""/>
          </v:shape>
          <o:OLEObject Type="Embed" ProgID="PBrush" ShapeID="_x0000_i1035" DrawAspect="Content" ObjectID="_1582883948" r:id="rId25"/>
        </w:object>
      </w:r>
    </w:p>
    <w:p w14:paraId="5DED9D0F" w14:textId="7FAF3983" w:rsidR="00BA02EE" w:rsidRDefault="00BA02EE" w:rsidP="009E1FE5">
      <w:pPr>
        <w:pStyle w:val="NoSpacing"/>
      </w:pPr>
    </w:p>
    <w:p w14:paraId="003E5A78" w14:textId="4AEAC7B4" w:rsidR="00BA02EE" w:rsidRDefault="00BA02EE" w:rsidP="009E1FE5">
      <w:pPr>
        <w:pStyle w:val="NoSpacing"/>
      </w:pPr>
      <w:r>
        <w:t xml:space="preserve">(a) Is the force R exerts </w:t>
      </w:r>
      <w:r w:rsidR="00986D99">
        <w:t xml:space="preserve">on L </w:t>
      </w:r>
      <w:r>
        <w:t>less than, equal to, or greater than the force L exerts?</w:t>
      </w:r>
      <w:r w:rsidR="00790BDE">
        <w:t xml:space="preserve">  Or is it impossible to say?</w:t>
      </w:r>
      <w:r w:rsidR="00E01D70">
        <w:t xml:space="preserve">  Does your answer change if there is friction between skates and ice?</w:t>
      </w:r>
    </w:p>
    <w:p w14:paraId="58B9C37F" w14:textId="0772C491" w:rsidR="00BA02EE" w:rsidRPr="005A384A" w:rsidRDefault="00986D99" w:rsidP="009E1FE5">
      <w:pPr>
        <w:pStyle w:val="NoSpacing"/>
        <w:rPr>
          <w:color w:val="0070C0"/>
        </w:rPr>
      </w:pPr>
      <w:r w:rsidRPr="005A384A">
        <w:rPr>
          <w:color w:val="0070C0"/>
        </w:rPr>
        <w:t>Equal to, by N3L.</w:t>
      </w:r>
      <w:r w:rsidR="00E01D70" w:rsidRPr="005A384A">
        <w:rPr>
          <w:color w:val="0070C0"/>
        </w:rPr>
        <w:t xml:space="preserve">  </w:t>
      </w:r>
      <w:r w:rsidR="00C82292" w:rsidRPr="005A384A">
        <w:rPr>
          <w:color w:val="0070C0"/>
        </w:rPr>
        <w:t>Doesn’t change with friction</w:t>
      </w:r>
      <w:r w:rsidR="00E01D70" w:rsidRPr="005A384A">
        <w:rPr>
          <w:color w:val="0070C0"/>
        </w:rPr>
        <w:t>.</w:t>
      </w:r>
    </w:p>
    <w:p w14:paraId="00343B82" w14:textId="6EDBA7E4" w:rsidR="00BA02EE" w:rsidRDefault="00BA02EE" w:rsidP="009E1FE5">
      <w:pPr>
        <w:pStyle w:val="NoSpacing"/>
      </w:pPr>
    </w:p>
    <w:p w14:paraId="7BC4C279" w14:textId="58918DBE" w:rsidR="00BA02EE" w:rsidRDefault="00BA02EE" w:rsidP="009E1FE5">
      <w:pPr>
        <w:pStyle w:val="NoSpacing"/>
      </w:pPr>
      <w:r>
        <w:t xml:space="preserve">(b) Is the impulse R exerts </w:t>
      </w:r>
      <w:r w:rsidR="00986D99">
        <w:t xml:space="preserve">on L </w:t>
      </w:r>
      <w:r>
        <w:t>less than, equal to, or greater than the impulse L exerts.</w:t>
      </w:r>
      <w:r w:rsidR="00790BDE">
        <w:t xml:space="preserve">  Or is it impossible to say?</w:t>
      </w:r>
      <w:r w:rsidR="00E01D70">
        <w:t xml:space="preserve">  Does your answer change if there is friction between skates and ice?</w:t>
      </w:r>
    </w:p>
    <w:p w14:paraId="09791763" w14:textId="2651CBB5" w:rsidR="00BA02EE" w:rsidRPr="005A384A" w:rsidRDefault="00986D99" w:rsidP="009E1FE5">
      <w:pPr>
        <w:pStyle w:val="NoSpacing"/>
        <w:rPr>
          <w:color w:val="0070C0"/>
        </w:rPr>
      </w:pPr>
      <w:r w:rsidRPr="005A384A">
        <w:rPr>
          <w:color w:val="0070C0"/>
        </w:rPr>
        <w:t>Equal to, by N3L, since the times they exert their forces are identical.</w:t>
      </w:r>
      <w:r w:rsidR="00E01D70" w:rsidRPr="005A384A">
        <w:rPr>
          <w:color w:val="0070C0"/>
        </w:rPr>
        <w:t xml:space="preserve">  </w:t>
      </w:r>
      <w:r w:rsidR="00C82292" w:rsidRPr="005A384A">
        <w:rPr>
          <w:color w:val="0070C0"/>
        </w:rPr>
        <w:t>Doesn’t change with friction</w:t>
      </w:r>
      <w:r w:rsidR="00E01D70" w:rsidRPr="005A384A">
        <w:rPr>
          <w:color w:val="0070C0"/>
        </w:rPr>
        <w:t>.</w:t>
      </w:r>
    </w:p>
    <w:p w14:paraId="0A854916" w14:textId="365190C2" w:rsidR="00BA02EE" w:rsidRDefault="00BA02EE" w:rsidP="009E1FE5">
      <w:pPr>
        <w:pStyle w:val="NoSpacing"/>
      </w:pPr>
    </w:p>
    <w:p w14:paraId="722B2C0E" w14:textId="56EB3C0E" w:rsidR="00BA02EE" w:rsidRDefault="00BA02EE" w:rsidP="009E1FE5">
      <w:pPr>
        <w:pStyle w:val="NoSpacing"/>
      </w:pPr>
      <w:r>
        <w:t>(c) Is the change in momentum R experiences less than, equal to, or greater than the change in momentum L experiences?</w:t>
      </w:r>
      <w:r w:rsidR="00790BDE">
        <w:t xml:space="preserve">  Or is it impossible to say?</w:t>
      </w:r>
      <w:r w:rsidR="00E01D70">
        <w:t xml:space="preserve">  Does your answer change if there is friction between skates and ice?</w:t>
      </w:r>
    </w:p>
    <w:p w14:paraId="658FA718" w14:textId="48AA16E4" w:rsidR="00BA02EE" w:rsidRPr="005A384A" w:rsidRDefault="00986D99" w:rsidP="009E1FE5">
      <w:pPr>
        <w:pStyle w:val="NoSpacing"/>
        <w:rPr>
          <w:color w:val="0070C0"/>
        </w:rPr>
      </w:pPr>
      <w:r w:rsidRPr="005A384A">
        <w:rPr>
          <w:color w:val="0070C0"/>
        </w:rPr>
        <w:t>Equal to, since impulse equals change in momentum.</w:t>
      </w:r>
      <w:r w:rsidR="00E01D70" w:rsidRPr="005A384A">
        <w:rPr>
          <w:color w:val="0070C0"/>
        </w:rPr>
        <w:t xml:space="preserve">  </w:t>
      </w:r>
      <w:r w:rsidR="00C82292" w:rsidRPr="005A384A">
        <w:rPr>
          <w:color w:val="0070C0"/>
        </w:rPr>
        <w:t xml:space="preserve">With friction, </w:t>
      </w:r>
      <w:r w:rsidR="00E01D70" w:rsidRPr="005A384A">
        <w:rPr>
          <w:color w:val="0070C0"/>
        </w:rPr>
        <w:t xml:space="preserve">it’s impossible to say, because friction will exert its own impulse.  </w:t>
      </w:r>
    </w:p>
    <w:p w14:paraId="470B5DE3" w14:textId="1A1DAA14" w:rsidR="00BA02EE" w:rsidRDefault="00BA02EE" w:rsidP="009E1FE5">
      <w:pPr>
        <w:pStyle w:val="NoSpacing"/>
      </w:pPr>
    </w:p>
    <w:p w14:paraId="7F128838" w14:textId="1DBFED44" w:rsidR="00BA02EE" w:rsidRDefault="00BA02EE" w:rsidP="009E1FE5">
      <w:pPr>
        <w:pStyle w:val="NoSpacing"/>
      </w:pPr>
      <w:r>
        <w:t>(d) Is R’s final velocity less than, equal to, or greater than L’s final velocity.</w:t>
      </w:r>
      <w:r w:rsidR="00790BDE">
        <w:t xml:space="preserve">  Or is it impossible to say?</w:t>
      </w:r>
      <w:r w:rsidR="00E01D70">
        <w:t xml:space="preserve">  Does your answer change if there is friction between skates and ice?</w:t>
      </w:r>
    </w:p>
    <w:p w14:paraId="2DA09477" w14:textId="6FF43005" w:rsidR="00986D99" w:rsidRPr="005A384A" w:rsidRDefault="00986D99" w:rsidP="009E1FE5">
      <w:pPr>
        <w:pStyle w:val="NoSpacing"/>
        <w:rPr>
          <w:color w:val="0070C0"/>
        </w:rPr>
      </w:pPr>
      <w:r w:rsidRPr="005A384A">
        <w:rPr>
          <w:color w:val="0070C0"/>
        </w:rPr>
        <w:t xml:space="preserve">R’s final velocity is greater, since R has a smaller mass.  </w:t>
      </w:r>
      <w:r w:rsidR="00C82292" w:rsidRPr="005A384A">
        <w:rPr>
          <w:color w:val="0070C0"/>
        </w:rPr>
        <w:t>With friction,</w:t>
      </w:r>
      <w:r w:rsidR="00E01D70" w:rsidRPr="005A384A">
        <w:rPr>
          <w:color w:val="0070C0"/>
        </w:rPr>
        <w:t xml:space="preserve"> it’s impossible to say, because friction will exert its own impulse.</w:t>
      </w:r>
    </w:p>
    <w:p w14:paraId="047682BB" w14:textId="77777777" w:rsidR="00986D99" w:rsidRDefault="00986D99" w:rsidP="009E1FE5">
      <w:pPr>
        <w:pStyle w:val="NoSpacing"/>
      </w:pPr>
    </w:p>
    <w:p w14:paraId="134A3C1C" w14:textId="77777777" w:rsidR="00E01D70" w:rsidRDefault="00986D99" w:rsidP="00E01D70">
      <w:pPr>
        <w:pStyle w:val="NoSpacing"/>
      </w:pPr>
      <w:r>
        <w:t xml:space="preserve">(e) Is theit total momentum conserved?  </w:t>
      </w:r>
      <w:r w:rsidR="00E01D70">
        <w:t>Does your answer change if there is friction between skates and ice?</w:t>
      </w:r>
    </w:p>
    <w:p w14:paraId="2F452520" w14:textId="2D349870" w:rsidR="00986D99" w:rsidRPr="005A384A" w:rsidRDefault="00E01D70" w:rsidP="009E1FE5">
      <w:pPr>
        <w:pStyle w:val="NoSpacing"/>
        <w:rPr>
          <w:color w:val="0070C0"/>
        </w:rPr>
      </w:pPr>
      <w:r w:rsidRPr="005A384A">
        <w:rPr>
          <w:color w:val="0070C0"/>
        </w:rPr>
        <w:t>Y</w:t>
      </w:r>
      <w:r w:rsidR="00986D99" w:rsidRPr="005A384A">
        <w:rPr>
          <w:color w:val="0070C0"/>
        </w:rPr>
        <w:t xml:space="preserve">es, since there is no external force acting on them in the x-direction to change any of their momentum.  </w:t>
      </w:r>
    </w:p>
    <w:p w14:paraId="0E812C13" w14:textId="36B1494C" w:rsidR="00986D99" w:rsidRPr="005A384A" w:rsidRDefault="00E01D70" w:rsidP="009E1FE5">
      <w:pPr>
        <w:pStyle w:val="NoSpacing"/>
        <w:rPr>
          <w:color w:val="0070C0"/>
        </w:rPr>
      </w:pPr>
      <w:r w:rsidRPr="005A384A">
        <w:rPr>
          <w:color w:val="0070C0"/>
        </w:rPr>
        <w:t xml:space="preserve">But </w:t>
      </w:r>
      <w:r w:rsidR="00C82292" w:rsidRPr="005A384A">
        <w:rPr>
          <w:color w:val="0070C0"/>
        </w:rPr>
        <w:t xml:space="preserve">with friction it’s </w:t>
      </w:r>
      <w:r w:rsidRPr="005A384A">
        <w:rPr>
          <w:color w:val="0070C0"/>
        </w:rPr>
        <w:t>impossible to s</w:t>
      </w:r>
      <w:r w:rsidR="00C82292" w:rsidRPr="005A384A">
        <w:rPr>
          <w:color w:val="0070C0"/>
        </w:rPr>
        <w:t xml:space="preserve">ay.  </w:t>
      </w:r>
    </w:p>
    <w:p w14:paraId="55147007" w14:textId="19A55796" w:rsidR="00986D99" w:rsidRDefault="00986D99" w:rsidP="009E1FE5">
      <w:pPr>
        <w:pStyle w:val="NoSpacing"/>
      </w:pPr>
    </w:p>
    <w:p w14:paraId="771DD853" w14:textId="725B5DB5" w:rsidR="00B264A2" w:rsidRPr="009F4BD7" w:rsidRDefault="00B264A2" w:rsidP="009E1FE5">
      <w:pPr>
        <w:pStyle w:val="NoSpacing"/>
      </w:pPr>
      <w:r w:rsidRPr="00B264A2">
        <w:rPr>
          <w:b/>
        </w:rPr>
        <w:t xml:space="preserve">Problem </w:t>
      </w:r>
      <w:r w:rsidR="00E01D70">
        <w:rPr>
          <w:b/>
        </w:rPr>
        <w:t>5</w:t>
      </w:r>
      <w:r w:rsidRPr="00B264A2">
        <w:rPr>
          <w:b/>
        </w:rPr>
        <w:t xml:space="preserve">.  </w:t>
      </w:r>
      <w:r w:rsidR="00012C49">
        <w:t>You’re standing on a paddle board.  Let’s say its mass is m</w:t>
      </w:r>
      <w:r w:rsidR="00012C49">
        <w:rPr>
          <w:vertAlign w:val="subscript"/>
        </w:rPr>
        <w:t>board</w:t>
      </w:r>
      <w:r w:rsidR="00012C49">
        <w:t xml:space="preserve"> = 20kg, </w:t>
      </w:r>
      <w:r w:rsidR="009F4BD7">
        <w:t xml:space="preserve">and its length is 3m.  And suppose your mass is </w:t>
      </w:r>
      <w:r w:rsidR="00F971CD">
        <w:t>8</w:t>
      </w:r>
      <w:r w:rsidR="009F4BD7">
        <w:t xml:space="preserve">0kg, and you’re standing on the left edge </w:t>
      </w:r>
      <w:r w:rsidR="002F6066">
        <w:t xml:space="preserve">at x = 0 </w:t>
      </w:r>
      <w:r w:rsidR="009F4BD7">
        <w:t xml:space="preserve">(unlike the guy in the picture who is standing in the middle-ish).  </w:t>
      </w:r>
    </w:p>
    <w:p w14:paraId="71013B40" w14:textId="0C9ACD08" w:rsidR="00B264A2" w:rsidRDefault="00B264A2" w:rsidP="009E1FE5">
      <w:pPr>
        <w:pStyle w:val="NoSpacing"/>
      </w:pPr>
    </w:p>
    <w:p w14:paraId="29B85F4F" w14:textId="61C19FAF" w:rsidR="00012C49" w:rsidRDefault="002F6066" w:rsidP="009E1FE5">
      <w:pPr>
        <w:pStyle w:val="NoSpacing"/>
      </w:pPr>
      <w:r>
        <w:object w:dxaOrig="5040" w:dyaOrig="3936" w14:anchorId="31853133">
          <v:shape id="_x0000_i1036" type="#_x0000_t75" style="width:208.2pt;height:162.6pt" o:ole="">
            <v:imagedata r:id="rId26" o:title=""/>
          </v:shape>
          <o:OLEObject Type="Embed" ProgID="PBrush" ShapeID="_x0000_i1036" DrawAspect="Content" ObjectID="_1582883949" r:id="rId27"/>
        </w:object>
      </w:r>
    </w:p>
    <w:p w14:paraId="30CF4302" w14:textId="3626D09B" w:rsidR="009F4BD7" w:rsidRDefault="009F4BD7" w:rsidP="009E1FE5">
      <w:pPr>
        <w:pStyle w:val="NoSpacing"/>
      </w:pPr>
    </w:p>
    <w:p w14:paraId="0A1D9ADC" w14:textId="68E4B273" w:rsidR="00B35E96" w:rsidRDefault="00B35E96" w:rsidP="009E1FE5">
      <w:pPr>
        <w:pStyle w:val="NoSpacing"/>
      </w:pPr>
      <w:r>
        <w:t xml:space="preserve">(a) Now say </w:t>
      </w:r>
      <w:r w:rsidR="004F71F1">
        <w:t>you start running down the length of the board.  You’ll be moving right, and the board will be moving left.  Which of the following conditions is necessary to assume that total momentum is conserved in the x-direction:</w:t>
      </w:r>
    </w:p>
    <w:p w14:paraId="2CE7372F" w14:textId="3D3CC76A" w:rsidR="004F71F1" w:rsidRDefault="004F71F1" w:rsidP="009E1FE5">
      <w:pPr>
        <w:pStyle w:val="NoSpacing"/>
      </w:pPr>
    </w:p>
    <w:p w14:paraId="5FBAEFF8" w14:textId="028421BB" w:rsidR="004F71F1" w:rsidRDefault="004F71F1" w:rsidP="009E1FE5">
      <w:pPr>
        <w:pStyle w:val="NoSpacing"/>
      </w:pPr>
      <w:r>
        <w:t>1.  Friction between your feet and the board is negligible.</w:t>
      </w:r>
    </w:p>
    <w:p w14:paraId="27A420E7" w14:textId="6AC0622E" w:rsidR="004F71F1" w:rsidRDefault="004F71F1" w:rsidP="009E1FE5">
      <w:pPr>
        <w:pStyle w:val="NoSpacing"/>
      </w:pPr>
      <w:r>
        <w:t>2.  Friction between the board and the water is negligible.</w:t>
      </w:r>
    </w:p>
    <w:p w14:paraId="16176D14" w14:textId="1BC06478" w:rsidR="004F71F1" w:rsidRDefault="004F71F1" w:rsidP="009E1FE5">
      <w:pPr>
        <w:pStyle w:val="NoSpacing"/>
      </w:pPr>
    </w:p>
    <w:p w14:paraId="3EDB1F05" w14:textId="646FE3FC" w:rsidR="004F71F1" w:rsidRPr="005A384A" w:rsidRDefault="004F71F1" w:rsidP="009E1FE5">
      <w:pPr>
        <w:pStyle w:val="NoSpacing"/>
        <w:rPr>
          <w:color w:val="0070C0"/>
        </w:rPr>
      </w:pPr>
      <w:r w:rsidRPr="005A384A">
        <w:rPr>
          <w:color w:val="0070C0"/>
        </w:rPr>
        <w:t xml:space="preserve">Friction between your feet and the board is an internal force, and so wouldn’t affect the total momentum in the x-direction.  But friction between the board and the water is an external force, and would affect the total momentum.  Only if this is negligible will momentum be conserved.  </w:t>
      </w:r>
    </w:p>
    <w:p w14:paraId="75893244" w14:textId="4165B09A" w:rsidR="00B35E96" w:rsidRDefault="00B35E96" w:rsidP="009E1FE5">
      <w:pPr>
        <w:pStyle w:val="NoSpacing"/>
      </w:pPr>
    </w:p>
    <w:p w14:paraId="52F074FE" w14:textId="6F159FE2" w:rsidR="001268BC" w:rsidRDefault="001268BC" w:rsidP="001268BC">
      <w:pPr>
        <w:pStyle w:val="NoSpacing"/>
      </w:pPr>
      <w:r>
        <w:t xml:space="preserve">(b) Suppose you start running down the board with a speed of 2m/s.  How fast is the board moving to the left?  </w:t>
      </w:r>
    </w:p>
    <w:p w14:paraId="6DC506B1" w14:textId="77777777" w:rsidR="001268BC" w:rsidRPr="005A384A" w:rsidRDefault="001268BC" w:rsidP="001268BC">
      <w:pPr>
        <w:pStyle w:val="NoSpacing"/>
        <w:rPr>
          <w:color w:val="0070C0"/>
        </w:rPr>
      </w:pPr>
      <w:r w:rsidRPr="005A384A">
        <w:rPr>
          <w:color w:val="0070C0"/>
        </w:rPr>
        <w:t>So we’ll use momentum conservation of course!</w:t>
      </w:r>
    </w:p>
    <w:p w14:paraId="3A9EAD03" w14:textId="77777777" w:rsidR="001268BC" w:rsidRPr="005A384A" w:rsidRDefault="001268BC" w:rsidP="001268BC">
      <w:pPr>
        <w:pStyle w:val="NoSpacing"/>
        <w:rPr>
          <w:color w:val="0070C0"/>
        </w:rPr>
      </w:pPr>
    </w:p>
    <w:bookmarkStart w:id="0" w:name="MTBlankEqn"/>
    <w:p w14:paraId="7534D0E5" w14:textId="4014F35A" w:rsidR="001268BC" w:rsidRDefault="001268BC" w:rsidP="001268BC">
      <w:pPr>
        <w:pStyle w:val="NoSpacing"/>
      </w:pPr>
      <w:r w:rsidRPr="001268BC">
        <w:rPr>
          <w:position w:val="-118"/>
        </w:rPr>
        <w:object w:dxaOrig="4680" w:dyaOrig="2200" w14:anchorId="5BAE90A8">
          <v:shape id="_x0000_i1037" type="#_x0000_t75" style="width:234pt;height:109.8pt" o:ole="">
            <v:imagedata r:id="rId28" o:title=""/>
          </v:shape>
          <o:OLEObject Type="Embed" ProgID="Equation.DSMT4" ShapeID="_x0000_i1037" DrawAspect="Content" ObjectID="_1582883950" r:id="rId29"/>
        </w:object>
      </w:r>
      <w:bookmarkEnd w:id="0"/>
    </w:p>
    <w:p w14:paraId="73D55F1B" w14:textId="2BA3820F" w:rsidR="001268BC" w:rsidRDefault="001268BC" w:rsidP="009E1FE5">
      <w:pPr>
        <w:pStyle w:val="NoSpacing"/>
      </w:pPr>
    </w:p>
    <w:p w14:paraId="3AC15516" w14:textId="5D3993D8" w:rsidR="001268BC" w:rsidRDefault="001268BC" w:rsidP="009E1FE5">
      <w:pPr>
        <w:pStyle w:val="NoSpacing"/>
      </w:pPr>
      <w:r>
        <w:t xml:space="preserve">(c) </w:t>
      </w:r>
      <w:r w:rsidR="00F76425">
        <w:t>If you multiply both sides of your momentum conservation equation, above, by time t, then you’d get the following equation:</w:t>
      </w:r>
    </w:p>
    <w:p w14:paraId="04E9BA83" w14:textId="15A4DC6E" w:rsidR="00F76425" w:rsidRDefault="00F76425" w:rsidP="009E1FE5">
      <w:pPr>
        <w:pStyle w:val="NoSpacing"/>
      </w:pPr>
    </w:p>
    <w:p w14:paraId="70A91B36" w14:textId="22101C35" w:rsidR="00F76425" w:rsidRDefault="00F76425" w:rsidP="009E1FE5">
      <w:pPr>
        <w:pStyle w:val="NoSpacing"/>
      </w:pPr>
      <w:r w:rsidRPr="00F76425">
        <w:rPr>
          <w:position w:val="-54"/>
        </w:rPr>
        <w:object w:dxaOrig="2680" w:dyaOrig="1160" w14:anchorId="2AF1D90B">
          <v:shape id="_x0000_i1038" type="#_x0000_t75" style="width:133.8pt;height:58.2pt" o:ole="">
            <v:imagedata r:id="rId30" o:title=""/>
          </v:shape>
          <o:OLEObject Type="Embed" ProgID="Equation.DSMT4" ShapeID="_x0000_i1038" DrawAspect="Content" ObjectID="_1582883951" r:id="rId31"/>
        </w:object>
      </w:r>
    </w:p>
    <w:p w14:paraId="1EEC815B" w14:textId="5F16D06E" w:rsidR="001268BC" w:rsidRDefault="001268BC" w:rsidP="009E1FE5">
      <w:pPr>
        <w:pStyle w:val="NoSpacing"/>
      </w:pPr>
    </w:p>
    <w:p w14:paraId="0946E820" w14:textId="34A2F069" w:rsidR="00F76425" w:rsidRDefault="00F76425" w:rsidP="009E1FE5">
      <w:pPr>
        <w:pStyle w:val="NoSpacing"/>
      </w:pPr>
      <w:r>
        <w:lastRenderedPageBreak/>
        <w:t xml:space="preserve">Use this last equation to determine how far you’ve gone to the right, by the time you reach the end of the board.  And how far the board has gone to the left.  You may take the initial positions of the board, and you, to be x = 0.  </w:t>
      </w:r>
    </w:p>
    <w:p w14:paraId="18A90142" w14:textId="4460CF2C" w:rsidR="001B553C" w:rsidRPr="005A384A" w:rsidRDefault="00F76425" w:rsidP="009E1FE5">
      <w:pPr>
        <w:pStyle w:val="NoSpacing"/>
        <w:rPr>
          <w:color w:val="0070C0"/>
        </w:rPr>
      </w:pPr>
      <w:r w:rsidRPr="005A384A">
        <w:rPr>
          <w:color w:val="0070C0"/>
        </w:rPr>
        <w:t>So we have:</w:t>
      </w:r>
    </w:p>
    <w:p w14:paraId="37B634F3" w14:textId="641A1575" w:rsidR="00F971CD" w:rsidRPr="005A384A" w:rsidRDefault="00F971CD" w:rsidP="009E1FE5">
      <w:pPr>
        <w:pStyle w:val="NoSpacing"/>
        <w:rPr>
          <w:color w:val="0070C0"/>
        </w:rPr>
      </w:pPr>
    </w:p>
    <w:p w14:paraId="57B618C5" w14:textId="01C145D6" w:rsidR="00F971CD" w:rsidRPr="005A384A" w:rsidRDefault="00F76425" w:rsidP="009E1FE5">
      <w:pPr>
        <w:pStyle w:val="NoSpacing"/>
        <w:rPr>
          <w:color w:val="0070C0"/>
        </w:rPr>
      </w:pPr>
      <w:r w:rsidRPr="005A384A">
        <w:rPr>
          <w:color w:val="0070C0"/>
          <w:position w:val="-72"/>
        </w:rPr>
        <w:object w:dxaOrig="3280" w:dyaOrig="1560" w14:anchorId="5928935C">
          <v:shape id="_x0000_i1039" type="#_x0000_t75" style="width:163.8pt;height:78pt" o:ole="">
            <v:imagedata r:id="rId32" o:title=""/>
          </v:shape>
          <o:OLEObject Type="Embed" ProgID="Equation.DSMT4" ShapeID="_x0000_i1039" DrawAspect="Content" ObjectID="_1582883952" r:id="rId33"/>
        </w:object>
      </w:r>
      <w:r w:rsidR="00F971CD" w:rsidRPr="005A384A">
        <w:rPr>
          <w:color w:val="0070C0"/>
        </w:rPr>
        <w:t xml:space="preserve"> </w:t>
      </w:r>
    </w:p>
    <w:p w14:paraId="4AD12067" w14:textId="53D4ECA1" w:rsidR="00F971CD" w:rsidRPr="005A384A" w:rsidRDefault="00F971CD" w:rsidP="009E1FE5">
      <w:pPr>
        <w:pStyle w:val="NoSpacing"/>
        <w:rPr>
          <w:color w:val="0070C0"/>
        </w:rPr>
      </w:pPr>
    </w:p>
    <w:p w14:paraId="51D7C4E3" w14:textId="39BD771F" w:rsidR="00F971CD" w:rsidRPr="005A384A" w:rsidRDefault="00F971CD" w:rsidP="009E1FE5">
      <w:pPr>
        <w:pStyle w:val="NoSpacing"/>
        <w:rPr>
          <w:color w:val="0070C0"/>
        </w:rPr>
      </w:pPr>
      <w:r w:rsidRPr="005A384A">
        <w:rPr>
          <w:color w:val="0070C0"/>
        </w:rPr>
        <w:t>And then we also have the following relationship, that</w:t>
      </w:r>
      <w:r w:rsidR="00F76425" w:rsidRPr="005A384A">
        <w:rPr>
          <w:color w:val="0070C0"/>
        </w:rPr>
        <w:t xml:space="preserve"> when you’re at the end of the board, your position will be 3m further to the right than its position:</w:t>
      </w:r>
    </w:p>
    <w:p w14:paraId="3CB10F2B" w14:textId="77777777" w:rsidR="00F971CD" w:rsidRPr="005A384A" w:rsidRDefault="00F971CD" w:rsidP="009E1FE5">
      <w:pPr>
        <w:pStyle w:val="NoSpacing"/>
        <w:rPr>
          <w:color w:val="0070C0"/>
        </w:rPr>
      </w:pPr>
    </w:p>
    <w:p w14:paraId="2A86B4D5" w14:textId="14DEA5D5" w:rsidR="00F971CD" w:rsidRPr="005A384A" w:rsidRDefault="00F971CD" w:rsidP="009E1FE5">
      <w:pPr>
        <w:pStyle w:val="NoSpacing"/>
        <w:rPr>
          <w:color w:val="0070C0"/>
        </w:rPr>
      </w:pPr>
      <w:r w:rsidRPr="005A384A">
        <w:rPr>
          <w:color w:val="0070C0"/>
          <w:position w:val="-32"/>
        </w:rPr>
        <w:object w:dxaOrig="1480" w:dyaOrig="760" w14:anchorId="687DED66">
          <v:shape id="_x0000_i1040" type="#_x0000_t75" style="width:73.8pt;height:37.8pt" o:ole="">
            <v:imagedata r:id="rId34" o:title=""/>
          </v:shape>
          <o:OLEObject Type="Embed" ProgID="Equation.DSMT4" ShapeID="_x0000_i1040" DrawAspect="Content" ObjectID="_1582883953" r:id="rId35"/>
        </w:object>
      </w:r>
      <w:r w:rsidRPr="005A384A">
        <w:rPr>
          <w:color w:val="0070C0"/>
        </w:rPr>
        <w:t xml:space="preserve">    </w:t>
      </w:r>
    </w:p>
    <w:p w14:paraId="3C8C93D4" w14:textId="780FEF60" w:rsidR="00F971CD" w:rsidRPr="005A384A" w:rsidRDefault="00F971CD" w:rsidP="009E1FE5">
      <w:pPr>
        <w:pStyle w:val="NoSpacing"/>
        <w:rPr>
          <w:color w:val="0070C0"/>
        </w:rPr>
      </w:pPr>
    </w:p>
    <w:p w14:paraId="165F1B08" w14:textId="42152DD9" w:rsidR="00F971CD" w:rsidRPr="005A384A" w:rsidRDefault="00F971CD" w:rsidP="009E1FE5">
      <w:pPr>
        <w:pStyle w:val="NoSpacing"/>
        <w:rPr>
          <w:color w:val="0070C0"/>
        </w:rPr>
      </w:pPr>
      <w:r w:rsidRPr="005A384A">
        <w:rPr>
          <w:color w:val="0070C0"/>
        </w:rPr>
        <w:t>Filling x</w:t>
      </w:r>
      <w:r w:rsidRPr="005A384A">
        <w:rPr>
          <w:color w:val="0070C0"/>
          <w:vertAlign w:val="subscript"/>
        </w:rPr>
        <w:t>you</w:t>
      </w:r>
      <w:r w:rsidRPr="005A384A">
        <w:rPr>
          <w:color w:val="0070C0"/>
        </w:rPr>
        <w:t xml:space="preserve"> into the first equation we have:</w:t>
      </w:r>
    </w:p>
    <w:p w14:paraId="0DD8C2E8" w14:textId="14CFA26C" w:rsidR="001B553C" w:rsidRPr="005A384A" w:rsidRDefault="001B553C" w:rsidP="009E1FE5">
      <w:pPr>
        <w:pStyle w:val="NoSpacing"/>
        <w:rPr>
          <w:color w:val="0070C0"/>
        </w:rPr>
      </w:pPr>
    </w:p>
    <w:p w14:paraId="7C96C147" w14:textId="0C69FD36" w:rsidR="00F971CD" w:rsidRPr="005A384A" w:rsidRDefault="00F76425" w:rsidP="009E1FE5">
      <w:pPr>
        <w:pStyle w:val="NoSpacing"/>
        <w:rPr>
          <w:color w:val="0070C0"/>
        </w:rPr>
      </w:pPr>
      <w:r w:rsidRPr="005A384A">
        <w:rPr>
          <w:color w:val="0070C0"/>
          <w:position w:val="-80"/>
        </w:rPr>
        <w:object w:dxaOrig="2220" w:dyaOrig="1719" w14:anchorId="3E81BBE7">
          <v:shape id="_x0000_i1041" type="#_x0000_t75" style="width:111pt;height:85.8pt" o:ole="">
            <v:imagedata r:id="rId36" o:title=""/>
          </v:shape>
          <o:OLEObject Type="Embed" ProgID="Equation.DSMT4" ShapeID="_x0000_i1041" DrawAspect="Content" ObjectID="_1582883954" r:id="rId37"/>
        </w:object>
      </w:r>
    </w:p>
    <w:p w14:paraId="3A5913E3" w14:textId="065CABE8" w:rsidR="00F971CD" w:rsidRPr="005A384A" w:rsidRDefault="00F971CD" w:rsidP="009E1FE5">
      <w:pPr>
        <w:pStyle w:val="NoSpacing"/>
        <w:rPr>
          <w:color w:val="0070C0"/>
        </w:rPr>
      </w:pPr>
    </w:p>
    <w:p w14:paraId="2C3B9EDA" w14:textId="6A5731F6" w:rsidR="00F971CD" w:rsidRPr="005A384A" w:rsidRDefault="00F971CD" w:rsidP="009E1FE5">
      <w:pPr>
        <w:pStyle w:val="NoSpacing"/>
        <w:rPr>
          <w:color w:val="0070C0"/>
        </w:rPr>
      </w:pPr>
      <w:r w:rsidRPr="005A384A">
        <w:rPr>
          <w:color w:val="0070C0"/>
        </w:rPr>
        <w:t xml:space="preserve">And then </w:t>
      </w:r>
    </w:p>
    <w:p w14:paraId="2E249045" w14:textId="4BBF821B" w:rsidR="00F971CD" w:rsidRPr="005A384A" w:rsidRDefault="00F971CD" w:rsidP="009E1FE5">
      <w:pPr>
        <w:pStyle w:val="NoSpacing"/>
        <w:rPr>
          <w:color w:val="0070C0"/>
        </w:rPr>
      </w:pPr>
    </w:p>
    <w:p w14:paraId="0CEF13E3" w14:textId="3D1165D8" w:rsidR="00F971CD" w:rsidRPr="005A384A" w:rsidRDefault="00F971CD" w:rsidP="009E1FE5">
      <w:pPr>
        <w:pStyle w:val="NoSpacing"/>
        <w:rPr>
          <w:color w:val="0070C0"/>
        </w:rPr>
      </w:pPr>
      <w:r w:rsidRPr="005A384A">
        <w:rPr>
          <w:color w:val="0070C0"/>
          <w:position w:val="-46"/>
        </w:rPr>
        <w:object w:dxaOrig="1579" w:dyaOrig="1080" w14:anchorId="14B4F319">
          <v:shape id="_x0000_i1042" type="#_x0000_t75" style="width:79.2pt;height:54pt" o:ole="">
            <v:imagedata r:id="rId38" o:title=""/>
          </v:shape>
          <o:OLEObject Type="Embed" ProgID="Equation.DSMT4" ShapeID="_x0000_i1042" DrawAspect="Content" ObjectID="_1582883955" r:id="rId39"/>
        </w:object>
      </w:r>
    </w:p>
    <w:p w14:paraId="608C79CB" w14:textId="4B7E5A58" w:rsidR="0017614D" w:rsidRPr="005A384A" w:rsidRDefault="0017614D" w:rsidP="009E1FE5">
      <w:pPr>
        <w:pStyle w:val="NoSpacing"/>
        <w:rPr>
          <w:color w:val="0070C0"/>
        </w:rPr>
      </w:pPr>
    </w:p>
    <w:p w14:paraId="4893A1EE" w14:textId="7AAB08E5" w:rsidR="00555F5A" w:rsidRDefault="00555F5A" w:rsidP="009E1FE5">
      <w:pPr>
        <w:pStyle w:val="NoSpacing"/>
      </w:pPr>
      <w:r>
        <w:t>(d) Eventually both you and the board will come to rest after hitting the water.  What will be your total momentum then, and where did it go?</w:t>
      </w:r>
    </w:p>
    <w:p w14:paraId="7628F3C4" w14:textId="76C3A715" w:rsidR="00555F5A" w:rsidRPr="005A384A" w:rsidRDefault="00555F5A" w:rsidP="009E1FE5">
      <w:pPr>
        <w:pStyle w:val="NoSpacing"/>
        <w:rPr>
          <w:color w:val="0070C0"/>
        </w:rPr>
      </w:pPr>
      <w:r w:rsidRPr="005A384A">
        <w:rPr>
          <w:color w:val="0070C0"/>
        </w:rPr>
        <w:t xml:space="preserve">Your total momentum will be zero.  And it was absorbed by the water, via the resistive force it exerts on you, and the board.  </w:t>
      </w:r>
    </w:p>
    <w:p w14:paraId="3890D9C9" w14:textId="77777777" w:rsidR="00555F5A" w:rsidRDefault="00555F5A" w:rsidP="009E1FE5">
      <w:pPr>
        <w:pStyle w:val="NoSpacing"/>
      </w:pPr>
    </w:p>
    <w:p w14:paraId="1D05875C" w14:textId="15BB0322" w:rsidR="00840345" w:rsidRDefault="00072F7E" w:rsidP="009E1FE5">
      <w:pPr>
        <w:pStyle w:val="NoSpacing"/>
      </w:pPr>
      <w:r w:rsidRPr="00072F7E">
        <w:rPr>
          <w:b/>
        </w:rPr>
        <w:t>Problem 6.</w:t>
      </w:r>
      <w:r>
        <w:t xml:space="preserve">  A </w:t>
      </w:r>
      <w:r w:rsidR="0090567E">
        <w:t>2</w:t>
      </w:r>
      <w:r w:rsidR="005624AE">
        <w:t>0kg cannonball, traveling</w:t>
      </w:r>
      <w:r w:rsidR="00E01D70">
        <w:t xml:space="preserve"> in air</w:t>
      </w:r>
      <w:r w:rsidR="00840345">
        <w:t xml:space="preserve"> 30</w:t>
      </w:r>
      <w:r w:rsidR="00840345">
        <w:rPr>
          <w:rFonts w:ascii="Cambria Math" w:hAnsi="Cambria Math"/>
        </w:rPr>
        <w:t>°</w:t>
      </w:r>
      <w:r w:rsidR="00840345">
        <w:t xml:space="preserve"> below the horizontal, at </w:t>
      </w:r>
      <w:r w:rsidR="00007168">
        <w:t xml:space="preserve">v = </w:t>
      </w:r>
      <w:r w:rsidR="00840345">
        <w:t>150m/s,</w:t>
      </w:r>
      <w:r w:rsidR="00E01D70">
        <w:t xml:space="preserve"> </w:t>
      </w:r>
      <w:r w:rsidR="00840345">
        <w:t>prematurely explodes, sending a 15kg fragment traveling 30</w:t>
      </w:r>
      <w:r w:rsidR="00840345">
        <w:rPr>
          <w:rFonts w:ascii="Cambria Math" w:hAnsi="Cambria Math"/>
        </w:rPr>
        <w:t>°</w:t>
      </w:r>
      <w:r w:rsidR="00840345">
        <w:t xml:space="preserve"> above the horizontal with a speed of</w:t>
      </w:r>
      <w:r w:rsidR="00007168">
        <w:t xml:space="preserve"> v</w:t>
      </w:r>
      <w:r w:rsidR="00007168">
        <w:rPr>
          <w:vertAlign w:val="subscript"/>
        </w:rPr>
        <w:t>1</w:t>
      </w:r>
      <w:r w:rsidR="00007168">
        <w:t xml:space="preserve"> =</w:t>
      </w:r>
      <w:r w:rsidR="00840345">
        <w:t xml:space="preserve"> 100m/s. </w:t>
      </w:r>
      <w:r w:rsidR="00FF274A">
        <w:t xml:space="preserve"> You may ignore air resistance.</w:t>
      </w:r>
    </w:p>
    <w:p w14:paraId="78A5BAD2" w14:textId="6BB858BC" w:rsidR="00840345" w:rsidRDefault="00840345" w:rsidP="009E1FE5">
      <w:pPr>
        <w:pStyle w:val="NoSpacing"/>
      </w:pPr>
    </w:p>
    <w:p w14:paraId="1A312088" w14:textId="44265DB0" w:rsidR="00034A40" w:rsidRDefault="00007168" w:rsidP="009E1FE5">
      <w:pPr>
        <w:pStyle w:val="NoSpacing"/>
      </w:pPr>
      <w:r>
        <w:object w:dxaOrig="2832" w:dyaOrig="2832" w14:anchorId="67F37312">
          <v:shape id="_x0000_i1043" type="#_x0000_t75" style="width:88.8pt;height:96.6pt" o:ole="">
            <v:imagedata r:id="rId40" o:title="" croptop="20272f" cropbottom="555f" cropleft="15273f" cropright="9164f"/>
          </v:shape>
          <o:OLEObject Type="Embed" ProgID="PBrush" ShapeID="_x0000_i1043" DrawAspect="Content" ObjectID="_1582883956" r:id="rId41"/>
        </w:object>
      </w:r>
      <w:r w:rsidR="00034A40">
        <w:tab/>
      </w:r>
      <w:r w:rsidR="00034A40">
        <w:tab/>
      </w:r>
      <w:r>
        <w:object w:dxaOrig="2832" w:dyaOrig="2832" w14:anchorId="5D194D6B">
          <v:shape id="_x0000_i1044" type="#_x0000_t75" style="width:100.8pt;height:125.4pt" o:ole="">
            <v:imagedata r:id="rId42" o:title="" croptop="11663f" cropbottom="-4166f" cropleft="15273f" cropright="3610f"/>
          </v:shape>
          <o:OLEObject Type="Embed" ProgID="PBrush" ShapeID="_x0000_i1044" DrawAspect="Content" ObjectID="_1582883957" r:id="rId43"/>
        </w:object>
      </w:r>
    </w:p>
    <w:p w14:paraId="154E88EA" w14:textId="77777777" w:rsidR="00034A40" w:rsidRDefault="00034A40" w:rsidP="009E1FE5">
      <w:pPr>
        <w:pStyle w:val="NoSpacing"/>
      </w:pPr>
    </w:p>
    <w:p w14:paraId="2E5C12F3" w14:textId="7ABEECD3" w:rsidR="00840345" w:rsidRDefault="00840345" w:rsidP="009E1FE5">
      <w:pPr>
        <w:pStyle w:val="NoSpacing"/>
      </w:pPr>
      <w:r>
        <w:t>(a) What was the initial momentum in the x-direction?  What was the momentum in the x-direction right after the explosion?  What was the momentum in the x-direction 5s after the explosion?</w:t>
      </w:r>
    </w:p>
    <w:p w14:paraId="22C7B424" w14:textId="17597B51" w:rsidR="00840345" w:rsidRPr="005A384A" w:rsidRDefault="00FF274A" w:rsidP="009E1FE5">
      <w:pPr>
        <w:pStyle w:val="NoSpacing"/>
        <w:rPr>
          <w:color w:val="0070C0"/>
        </w:rPr>
      </w:pPr>
      <w:r w:rsidRPr="005A384A">
        <w:rPr>
          <w:color w:val="0070C0"/>
        </w:rPr>
        <w:t>Well,</w:t>
      </w:r>
    </w:p>
    <w:p w14:paraId="5EDC84C7" w14:textId="4CDEA287" w:rsidR="00FF274A" w:rsidRDefault="00FF274A" w:rsidP="009E1FE5">
      <w:pPr>
        <w:pStyle w:val="NoSpacing"/>
      </w:pPr>
    </w:p>
    <w:p w14:paraId="140E05E3" w14:textId="726836E6" w:rsidR="00FF274A" w:rsidRDefault="00FF274A" w:rsidP="009E1FE5">
      <w:pPr>
        <w:pStyle w:val="NoSpacing"/>
      </w:pPr>
      <w:r w:rsidRPr="00FF274A">
        <w:rPr>
          <w:position w:val="-32"/>
        </w:rPr>
        <w:object w:dxaOrig="2940" w:dyaOrig="760" w14:anchorId="7E8E5F20">
          <v:shape id="_x0000_i1045" type="#_x0000_t75" style="width:147pt;height:37.8pt" o:ole="">
            <v:imagedata r:id="rId44" o:title=""/>
          </v:shape>
          <o:OLEObject Type="Embed" ProgID="Equation.DSMT4" ShapeID="_x0000_i1045" DrawAspect="Content" ObjectID="_1582883958" r:id="rId45"/>
        </w:object>
      </w:r>
      <w:r>
        <w:t xml:space="preserve"> </w:t>
      </w:r>
    </w:p>
    <w:p w14:paraId="230EFD1C" w14:textId="1110CFDA" w:rsidR="00FF274A" w:rsidRDefault="00FF274A" w:rsidP="009E1FE5">
      <w:pPr>
        <w:pStyle w:val="NoSpacing"/>
      </w:pPr>
    </w:p>
    <w:p w14:paraId="4D0285E8" w14:textId="53FAFEB2" w:rsidR="00FF274A" w:rsidRPr="005A384A" w:rsidRDefault="00FF274A" w:rsidP="009E1FE5">
      <w:pPr>
        <w:pStyle w:val="NoSpacing"/>
        <w:rPr>
          <w:color w:val="0070C0"/>
        </w:rPr>
      </w:pPr>
      <w:r w:rsidRPr="005A384A">
        <w:rPr>
          <w:color w:val="0070C0"/>
        </w:rPr>
        <w:t>This will be the same afterwards, and 5s later, as there is no external force in the x-direction to change it.</w:t>
      </w:r>
    </w:p>
    <w:p w14:paraId="2F89F07F" w14:textId="59DBF1C1" w:rsidR="00840345" w:rsidRDefault="00840345" w:rsidP="009E1FE5">
      <w:pPr>
        <w:pStyle w:val="NoSpacing"/>
      </w:pPr>
    </w:p>
    <w:p w14:paraId="65D66D1A" w14:textId="15D7EAD8" w:rsidR="00840345" w:rsidRDefault="00840345" w:rsidP="009E1FE5">
      <w:pPr>
        <w:pStyle w:val="NoSpacing"/>
      </w:pPr>
      <w:r>
        <w:t>(b) What was the initial momentum in the y-direction?  What was the momentum in the y-direction right after the explosion?  What was the momentum in the y-direction 5s after the explosion?</w:t>
      </w:r>
    </w:p>
    <w:p w14:paraId="2BD7D873" w14:textId="464ADF2D" w:rsidR="00FF274A" w:rsidRPr="005A384A" w:rsidRDefault="00FF274A" w:rsidP="009E1FE5">
      <w:pPr>
        <w:pStyle w:val="NoSpacing"/>
        <w:rPr>
          <w:color w:val="0070C0"/>
        </w:rPr>
      </w:pPr>
      <w:r w:rsidRPr="005A384A">
        <w:rPr>
          <w:color w:val="0070C0"/>
        </w:rPr>
        <w:t>And this is,</w:t>
      </w:r>
    </w:p>
    <w:p w14:paraId="4160890E" w14:textId="2F76B168" w:rsidR="00FF274A" w:rsidRDefault="00FF274A" w:rsidP="009E1FE5">
      <w:pPr>
        <w:pStyle w:val="NoSpacing"/>
      </w:pPr>
    </w:p>
    <w:p w14:paraId="7780BC05" w14:textId="421B5953" w:rsidR="00FF274A" w:rsidRDefault="00FF274A" w:rsidP="009E1FE5">
      <w:pPr>
        <w:pStyle w:val="NoSpacing"/>
      </w:pPr>
      <w:r w:rsidRPr="00FF274A">
        <w:rPr>
          <w:position w:val="-32"/>
        </w:rPr>
        <w:object w:dxaOrig="3060" w:dyaOrig="760" w14:anchorId="684ECC5A">
          <v:shape id="_x0000_i1046" type="#_x0000_t75" style="width:153pt;height:37.8pt" o:ole="">
            <v:imagedata r:id="rId46" o:title=""/>
          </v:shape>
          <o:OLEObject Type="Embed" ProgID="Equation.DSMT4" ShapeID="_x0000_i1046" DrawAspect="Content" ObjectID="_1582883959" r:id="rId47"/>
        </w:object>
      </w:r>
      <w:r>
        <w:t xml:space="preserve"> </w:t>
      </w:r>
    </w:p>
    <w:p w14:paraId="2E3E9ACC" w14:textId="39B5C68C" w:rsidR="00FF274A" w:rsidRDefault="00FF274A" w:rsidP="009E1FE5">
      <w:pPr>
        <w:pStyle w:val="NoSpacing"/>
      </w:pPr>
    </w:p>
    <w:p w14:paraId="0D8ECD7E" w14:textId="3D6A0D68" w:rsidR="00FF274A" w:rsidRPr="005A384A" w:rsidRDefault="00FF274A" w:rsidP="009E1FE5">
      <w:pPr>
        <w:pStyle w:val="NoSpacing"/>
        <w:rPr>
          <w:color w:val="0070C0"/>
        </w:rPr>
      </w:pPr>
      <w:r w:rsidRPr="005A384A">
        <w:rPr>
          <w:color w:val="0070C0"/>
        </w:rPr>
        <w:t>This will be the same, right after the explosion.  But not so 5s afterwards.  Gravity exerts a downward force, and so the total momentum in the y-direction will be:</w:t>
      </w:r>
    </w:p>
    <w:p w14:paraId="28913476" w14:textId="65965900" w:rsidR="00FF274A" w:rsidRPr="005A384A" w:rsidRDefault="00FF274A" w:rsidP="009E1FE5">
      <w:pPr>
        <w:pStyle w:val="NoSpacing"/>
        <w:rPr>
          <w:color w:val="0070C0"/>
        </w:rPr>
      </w:pPr>
    </w:p>
    <w:p w14:paraId="53E12F70" w14:textId="595CD3C2" w:rsidR="00FF274A" w:rsidRDefault="00FF274A" w:rsidP="009E1FE5">
      <w:pPr>
        <w:pStyle w:val="NoSpacing"/>
      </w:pPr>
      <w:r w:rsidRPr="00FF274A">
        <w:rPr>
          <w:position w:val="-68"/>
        </w:rPr>
        <w:object w:dxaOrig="2820" w:dyaOrig="1480" w14:anchorId="759F93FB">
          <v:shape id="_x0000_i1047" type="#_x0000_t75" style="width:141pt;height:73.8pt" o:ole="">
            <v:imagedata r:id="rId48" o:title=""/>
          </v:shape>
          <o:OLEObject Type="Embed" ProgID="Equation.DSMT4" ShapeID="_x0000_i1047" DrawAspect="Content" ObjectID="_1582883960" r:id="rId49"/>
        </w:object>
      </w:r>
    </w:p>
    <w:p w14:paraId="241233A8" w14:textId="69547DE9" w:rsidR="00840345" w:rsidRDefault="00840345" w:rsidP="009E1FE5">
      <w:pPr>
        <w:pStyle w:val="NoSpacing"/>
      </w:pPr>
    </w:p>
    <w:p w14:paraId="23089071" w14:textId="6704F235" w:rsidR="00840345" w:rsidRDefault="00840345" w:rsidP="00840345">
      <w:pPr>
        <w:pStyle w:val="NoSpacing"/>
      </w:pPr>
      <w:r>
        <w:t>(c) What was the speed and direction of the 5kg fragment</w:t>
      </w:r>
      <w:r w:rsidR="00555F5A">
        <w:t xml:space="preserve"> right after the explosion?</w:t>
      </w:r>
    </w:p>
    <w:p w14:paraId="21A1FFC2" w14:textId="3B954B51" w:rsidR="00840345" w:rsidRPr="005A384A" w:rsidRDefault="00FF274A" w:rsidP="009E1FE5">
      <w:pPr>
        <w:pStyle w:val="NoSpacing"/>
        <w:rPr>
          <w:color w:val="0070C0"/>
        </w:rPr>
      </w:pPr>
      <w:r w:rsidRPr="005A384A">
        <w:rPr>
          <w:color w:val="0070C0"/>
        </w:rPr>
        <w:t xml:space="preserve">We can use momentum </w:t>
      </w:r>
      <w:r w:rsidR="00555F5A" w:rsidRPr="005A384A">
        <w:rPr>
          <w:color w:val="0070C0"/>
        </w:rPr>
        <w:t>conservation.  So:</w:t>
      </w:r>
    </w:p>
    <w:p w14:paraId="6977275C" w14:textId="1B2DD276" w:rsidR="00555F5A" w:rsidRPr="005A384A" w:rsidRDefault="00555F5A" w:rsidP="009E1FE5">
      <w:pPr>
        <w:pStyle w:val="NoSpacing"/>
        <w:rPr>
          <w:color w:val="0070C0"/>
        </w:rPr>
      </w:pPr>
    </w:p>
    <w:p w14:paraId="47EFAAC5" w14:textId="552C0A5B" w:rsidR="00555F5A" w:rsidRPr="005A384A" w:rsidRDefault="00007168" w:rsidP="009E1FE5">
      <w:pPr>
        <w:pStyle w:val="NoSpacing"/>
        <w:rPr>
          <w:color w:val="0070C0"/>
        </w:rPr>
      </w:pPr>
      <w:r w:rsidRPr="005A384A">
        <w:rPr>
          <w:color w:val="0070C0"/>
          <w:position w:val="-84"/>
        </w:rPr>
        <w:object w:dxaOrig="4860" w:dyaOrig="1800" w14:anchorId="043BA571">
          <v:shape id="_x0000_i1048" type="#_x0000_t75" style="width:243pt;height:90pt" o:ole="">
            <v:imagedata r:id="rId50" o:title=""/>
          </v:shape>
          <o:OLEObject Type="Embed" ProgID="Equation.DSMT4" ShapeID="_x0000_i1048" DrawAspect="Content" ObjectID="_1582883961" r:id="rId51"/>
        </w:object>
      </w:r>
    </w:p>
    <w:p w14:paraId="71AB0C4E" w14:textId="4A040F16" w:rsidR="00840345" w:rsidRDefault="00840345" w:rsidP="009E1FE5">
      <w:pPr>
        <w:pStyle w:val="NoSpacing"/>
      </w:pPr>
    </w:p>
    <w:p w14:paraId="2E4CE302" w14:textId="4D9C6F20" w:rsidR="009E22B8" w:rsidRPr="005A384A" w:rsidRDefault="00555F5A" w:rsidP="009E1FE5">
      <w:pPr>
        <w:pStyle w:val="NoSpacing"/>
        <w:rPr>
          <w:color w:val="0070C0"/>
        </w:rPr>
      </w:pPr>
      <w:r w:rsidRPr="005A384A">
        <w:rPr>
          <w:color w:val="0070C0"/>
        </w:rPr>
        <w:t>And,</w:t>
      </w:r>
    </w:p>
    <w:p w14:paraId="056004D5" w14:textId="4FA60990" w:rsidR="00555F5A" w:rsidRPr="005A384A" w:rsidRDefault="00555F5A" w:rsidP="009E1FE5">
      <w:pPr>
        <w:pStyle w:val="NoSpacing"/>
        <w:rPr>
          <w:color w:val="0070C0"/>
        </w:rPr>
      </w:pPr>
    </w:p>
    <w:p w14:paraId="2FC9BD45" w14:textId="48CB2B0F" w:rsidR="00555F5A" w:rsidRPr="005A384A" w:rsidRDefault="00FC5E22" w:rsidP="009E1FE5">
      <w:pPr>
        <w:pStyle w:val="NoSpacing"/>
        <w:rPr>
          <w:color w:val="0070C0"/>
        </w:rPr>
      </w:pPr>
      <w:r w:rsidRPr="005A384A">
        <w:rPr>
          <w:color w:val="0070C0"/>
          <w:position w:val="-86"/>
        </w:rPr>
        <w:object w:dxaOrig="4959" w:dyaOrig="1840" w14:anchorId="696EBF61">
          <v:shape id="_x0000_i1068" type="#_x0000_t75" style="width:247.8pt;height:91.8pt" o:ole="">
            <v:imagedata r:id="rId52" o:title=""/>
          </v:shape>
          <o:OLEObject Type="Embed" ProgID="Equation.DSMT4" ShapeID="_x0000_i1068" DrawAspect="Content" ObjectID="_1582883962" r:id="rId53"/>
        </w:object>
      </w:r>
      <w:bookmarkStart w:id="1" w:name="_GoBack"/>
      <w:bookmarkEnd w:id="1"/>
    </w:p>
    <w:p w14:paraId="51D89FD7" w14:textId="45D7489D" w:rsidR="00555F5A" w:rsidRPr="005A384A" w:rsidRDefault="00555F5A" w:rsidP="009E1FE5">
      <w:pPr>
        <w:pStyle w:val="NoSpacing"/>
        <w:rPr>
          <w:color w:val="0070C0"/>
        </w:rPr>
      </w:pPr>
    </w:p>
    <w:p w14:paraId="6F098C9E" w14:textId="4752B805" w:rsidR="00555F5A" w:rsidRPr="005A384A" w:rsidRDefault="00555F5A" w:rsidP="009E1FE5">
      <w:pPr>
        <w:pStyle w:val="NoSpacing"/>
        <w:rPr>
          <w:color w:val="0070C0"/>
        </w:rPr>
      </w:pPr>
      <w:r w:rsidRPr="005A384A">
        <w:rPr>
          <w:color w:val="0070C0"/>
        </w:rPr>
        <w:t>So the overall speed and direction of the fragment was:</w:t>
      </w:r>
    </w:p>
    <w:p w14:paraId="4B6A7C25" w14:textId="4F297999" w:rsidR="00555F5A" w:rsidRPr="005A384A" w:rsidRDefault="00555F5A" w:rsidP="009E1FE5">
      <w:pPr>
        <w:pStyle w:val="NoSpacing"/>
        <w:rPr>
          <w:color w:val="0070C0"/>
        </w:rPr>
      </w:pPr>
    </w:p>
    <w:p w14:paraId="052ABA7A" w14:textId="0E7031A4" w:rsidR="00555F5A" w:rsidRDefault="00011A3E" w:rsidP="009E1FE5">
      <w:pPr>
        <w:pStyle w:val="NoSpacing"/>
      </w:pPr>
      <w:r w:rsidRPr="00555F5A">
        <w:rPr>
          <w:position w:val="-56"/>
        </w:rPr>
        <w:object w:dxaOrig="5640" w:dyaOrig="1240" w14:anchorId="75FA36DC">
          <v:shape id="_x0000_i1072" type="#_x0000_t75" style="width:282pt;height:61.8pt" o:ole="">
            <v:imagedata r:id="rId54" o:title=""/>
          </v:shape>
          <o:OLEObject Type="Embed" ProgID="Equation.DSMT4" ShapeID="_x0000_i1072" DrawAspect="Content" ObjectID="_1582883963" r:id="rId55"/>
        </w:object>
      </w:r>
      <w:r w:rsidR="00555F5A">
        <w:t xml:space="preserve"> </w:t>
      </w:r>
    </w:p>
    <w:p w14:paraId="173F1349" w14:textId="77777777" w:rsidR="00555F5A" w:rsidRDefault="00555F5A" w:rsidP="009E1FE5">
      <w:pPr>
        <w:pStyle w:val="NoSpacing"/>
      </w:pPr>
    </w:p>
    <w:p w14:paraId="4C70E262" w14:textId="1AF4D357" w:rsidR="00C655E1" w:rsidRDefault="00E01D70" w:rsidP="009E1FE5">
      <w:pPr>
        <w:pStyle w:val="NoSpacing"/>
      </w:pPr>
      <w:r w:rsidRPr="00E01D70">
        <w:rPr>
          <w:b/>
        </w:rPr>
        <w:t xml:space="preserve">Problem 7.  </w:t>
      </w:r>
      <w:r w:rsidR="00752AFC">
        <w:t>Y</w:t>
      </w:r>
      <w:r w:rsidR="009266F8">
        <w:t xml:space="preserve">ou see a talking doll on the road in front of you.  You should just speed up and smash it into a million pieces.  But instead, like all people in horror movies, you </w:t>
      </w:r>
      <w:r w:rsidR="00C82E5D">
        <w:t xml:space="preserve">step on your brakes, </w:t>
      </w:r>
      <w:r w:rsidR="009266F8">
        <w:t xml:space="preserve">slow down and get out of your car.  </w:t>
      </w:r>
      <w:r w:rsidR="00C82E5D">
        <w:t>So about the brakes…</w:t>
      </w:r>
      <w:r w:rsidR="008D311E">
        <w:t xml:space="preserve">when you exert a force on the brakes, </w:t>
      </w:r>
      <w:r w:rsidR="00C82E5D">
        <w:t>t</w:t>
      </w:r>
      <w:r w:rsidR="009266F8">
        <w:t>he brak</w:t>
      </w:r>
      <w:r w:rsidR="00752AFC">
        <w:t>e</w:t>
      </w:r>
      <w:r w:rsidR="009266F8">
        <w:t xml:space="preserve"> fluid (red</w:t>
      </w:r>
      <w:r w:rsidR="008D311E">
        <w:t xml:space="preserve"> stuff</w:t>
      </w:r>
      <w:r w:rsidR="009266F8">
        <w:t>) magnifies your force via Pascal’s principle (PHY 122 stuff), a</w:t>
      </w:r>
      <w:r w:rsidR="00752AFC">
        <w:t>nd makes the brak</w:t>
      </w:r>
      <w:r w:rsidR="005F4F68">
        <w:t>e</w:t>
      </w:r>
      <w:r w:rsidR="00752AFC">
        <w:t xml:space="preserve"> pads (green stuff) clamp down onto the brak</w:t>
      </w:r>
      <w:r w:rsidR="005F4F68">
        <w:t>e</w:t>
      </w:r>
      <w:r w:rsidR="00752AFC">
        <w:t xml:space="preserve"> disk (</w:t>
      </w:r>
      <w:r w:rsidR="005F4F68">
        <w:t>the dark grey cylinder to the left of the tire</w:t>
      </w:r>
      <w:r w:rsidR="00752AFC">
        <w:t>)</w:t>
      </w:r>
      <w:r w:rsidR="00A3786C">
        <w:t xml:space="preserve"> with a force we’ll call F</w:t>
      </w:r>
      <w:r w:rsidR="00752AFC">
        <w:t xml:space="preserve">. </w:t>
      </w:r>
      <w:r w:rsidR="00A3786C">
        <w:t xml:space="preserve"> This will cause a kinetic friction force F</w:t>
      </w:r>
      <w:r w:rsidR="00A3786C">
        <w:rPr>
          <w:vertAlign w:val="subscript"/>
        </w:rPr>
        <w:t>k</w:t>
      </w:r>
      <w:r w:rsidR="00A3786C">
        <w:t xml:space="preserve"> = </w:t>
      </w:r>
      <w:r w:rsidR="00A3786C">
        <w:rPr>
          <w:rFonts w:ascii="Calibri" w:hAnsi="Calibri" w:cs="Calibri"/>
        </w:rPr>
        <w:t>μ</w:t>
      </w:r>
      <w:r w:rsidR="00A3786C">
        <w:rPr>
          <w:rFonts w:ascii="Calibri" w:hAnsi="Calibri" w:cs="Calibri"/>
          <w:vertAlign w:val="subscript"/>
        </w:rPr>
        <w:t>k</w:t>
      </w:r>
      <w:r w:rsidR="00A3786C">
        <w:rPr>
          <w:rFonts w:ascii="Calibri" w:hAnsi="Calibri" w:cs="Calibri"/>
        </w:rPr>
        <w:t>F</w:t>
      </w:r>
      <w:r w:rsidR="00A3786C">
        <w:t xml:space="preserve"> (and there’s one on each side of the disk) to slow</w:t>
      </w:r>
      <w:r w:rsidR="005024BB">
        <w:t xml:space="preserve"> down</w:t>
      </w:r>
      <w:r w:rsidR="00A3786C">
        <w:t xml:space="preserve"> the disk, and consequently the wheel, as </w:t>
      </w:r>
      <w:r w:rsidR="005024BB">
        <w:t>the disk and wheel</w:t>
      </w:r>
      <w:r w:rsidR="00A3786C">
        <w:t xml:space="preserve"> are connected to each other via that light grey axle.</w:t>
      </w:r>
      <w:r w:rsidR="00752AFC">
        <w:t xml:space="preserve"> </w:t>
      </w:r>
      <w:r w:rsidR="00A3786C">
        <w:t xml:space="preserve"> Additionally, the static friction force will act on the bottom of the wheel, opposing what the brake pads are attempting to do to the wheel.  </w:t>
      </w:r>
      <w:r w:rsidR="00C655E1">
        <w:t>Two perspectives are shown below:</w:t>
      </w:r>
    </w:p>
    <w:p w14:paraId="3D5C7C22" w14:textId="77777777" w:rsidR="00C655E1" w:rsidRDefault="00C655E1" w:rsidP="009E1FE5">
      <w:pPr>
        <w:pStyle w:val="NoSpacing"/>
      </w:pPr>
    </w:p>
    <w:p w14:paraId="0CDA5790" w14:textId="77777777" w:rsidR="00C655E1" w:rsidRDefault="00C655E1" w:rsidP="00C655E1">
      <w:pPr>
        <w:pStyle w:val="NoSpacing"/>
      </w:pPr>
      <w:r>
        <w:object w:dxaOrig="7825" w:dyaOrig="5460" w14:anchorId="2F864DEC">
          <v:shape id="_x0000_i1051" type="#_x0000_t75" style="width:258pt;height:179.4pt" o:ole="">
            <v:imagedata r:id="rId56" o:title=""/>
          </v:shape>
          <o:OLEObject Type="Embed" ProgID="PBrush" ShapeID="_x0000_i1051" DrawAspect="Content" ObjectID="_1582883964" r:id="rId57"/>
        </w:object>
      </w:r>
      <w:r>
        <w:tab/>
      </w:r>
      <w:r>
        <w:object w:dxaOrig="2832" w:dyaOrig="2832" w14:anchorId="4E68282E">
          <v:shape id="_x0000_i1052" type="#_x0000_t75" style="width:177.6pt;height:123pt" o:ole="">
            <v:imagedata r:id="rId58" o:title="" croptop="23049f" cropright="4165f"/>
          </v:shape>
          <o:OLEObject Type="Embed" ProgID="PBrush" ShapeID="_x0000_i1052" DrawAspect="Content" ObjectID="_1582883965" r:id="rId59"/>
        </w:object>
      </w:r>
      <w:r>
        <w:tab/>
      </w:r>
    </w:p>
    <w:p w14:paraId="2F5DE38A" w14:textId="77777777" w:rsidR="00C655E1" w:rsidRDefault="00C655E1" w:rsidP="00C655E1">
      <w:pPr>
        <w:pStyle w:val="NoSpacing"/>
      </w:pPr>
    </w:p>
    <w:p w14:paraId="53961621" w14:textId="77777777" w:rsidR="005024BB" w:rsidRDefault="005024BB" w:rsidP="009E1FE5">
      <w:pPr>
        <w:pStyle w:val="NoSpacing"/>
      </w:pPr>
    </w:p>
    <w:p w14:paraId="369B15AC" w14:textId="55886246" w:rsidR="005024BB" w:rsidRDefault="005024BB" w:rsidP="009E1FE5">
      <w:pPr>
        <w:pStyle w:val="NoSpacing"/>
      </w:pPr>
      <w:r>
        <w:t>Let’s say the wheel+disk’s moment of inertia is I = 0.9kg</w:t>
      </w:r>
      <w:r>
        <w:rPr>
          <w:rFonts w:ascii="Calibri" w:hAnsi="Calibri" w:cs="Calibri"/>
        </w:rPr>
        <w:t>∙</w:t>
      </w:r>
      <w:r>
        <w:t>m</w:t>
      </w:r>
      <w:r>
        <w:rPr>
          <w:vertAlign w:val="superscript"/>
        </w:rPr>
        <w:t>2</w:t>
      </w:r>
      <w:r>
        <w:t xml:space="preserve">, and that it is initially turning clockwise at </w:t>
      </w:r>
      <w:r>
        <w:rPr>
          <w:rFonts w:ascii="Calibri" w:hAnsi="Calibri" w:cs="Calibri"/>
        </w:rPr>
        <w:t>ω</w:t>
      </w:r>
      <w:r>
        <w:t xml:space="preserve"> = -67 rad/s.  Let the radius of the wheel be R</w:t>
      </w:r>
      <w:r>
        <w:rPr>
          <w:vertAlign w:val="subscript"/>
        </w:rPr>
        <w:t>wheel</w:t>
      </w:r>
      <w:r>
        <w:t xml:space="preserve"> = 30cm, and the distance between the wheel’s axle and brake pads be R = </w:t>
      </w:r>
      <w:r w:rsidR="001140CC">
        <w:t>2</w:t>
      </w:r>
      <w:r>
        <w:t>0cm.  We’ll posit that the static friction force is given by F</w:t>
      </w:r>
      <w:r>
        <w:rPr>
          <w:vertAlign w:val="subscript"/>
        </w:rPr>
        <w:t>s</w:t>
      </w:r>
      <w:r>
        <w:t xml:space="preserve"> = 1960N, and that the kinetic friction force is given by the graph below, as you press and release the brakes.   </w:t>
      </w:r>
    </w:p>
    <w:p w14:paraId="0335CBD4" w14:textId="4F0C594B" w:rsidR="005024BB" w:rsidRDefault="005024BB" w:rsidP="009E1FE5">
      <w:pPr>
        <w:pStyle w:val="NoSpacing"/>
      </w:pPr>
    </w:p>
    <w:p w14:paraId="27CA64E5" w14:textId="3349CCAA" w:rsidR="005024BB" w:rsidRDefault="001140CC" w:rsidP="009E1FE5">
      <w:pPr>
        <w:pStyle w:val="NoSpacing"/>
      </w:pPr>
      <w:r w:rsidRPr="009E1FE5">
        <w:rPr>
          <w:b/>
        </w:rPr>
        <w:object w:dxaOrig="3624" w:dyaOrig="2064" w14:anchorId="6348A72C">
          <v:shape id="_x0000_i1053" type="#_x0000_t75" style="width:172.2pt;height:93.6pt" o:ole="">
            <v:imagedata r:id="rId60" o:title="" croptop="4407f" cropbottom="1524f" cropright="3542f"/>
          </v:shape>
          <o:OLEObject Type="Embed" ProgID="PBrush" ShapeID="_x0000_i1053" DrawAspect="Content" ObjectID="_1582883966" r:id="rId61"/>
        </w:object>
      </w:r>
    </w:p>
    <w:p w14:paraId="74944433" w14:textId="77093D01" w:rsidR="0091348A" w:rsidRDefault="0091348A" w:rsidP="009E1FE5">
      <w:pPr>
        <w:pStyle w:val="NoSpacing"/>
      </w:pPr>
    </w:p>
    <w:p w14:paraId="38763F88" w14:textId="0D7AFE21" w:rsidR="0091348A" w:rsidRDefault="0091348A" w:rsidP="009E1FE5">
      <w:pPr>
        <w:pStyle w:val="NoSpacing"/>
      </w:pPr>
      <w:r>
        <w:t>(a) What is the angular impulse the brake pads exert on the disk, and equivalently, on the wheel?</w:t>
      </w:r>
      <w:r w:rsidR="001140CC">
        <w:t xml:space="preserve">  Remember there’s two</w:t>
      </w:r>
      <w:r w:rsidR="006D0573">
        <w:t xml:space="preserve"> pads</w:t>
      </w:r>
      <w:r w:rsidR="001140CC">
        <w:t>.</w:t>
      </w:r>
    </w:p>
    <w:p w14:paraId="12D33C11" w14:textId="584A716D" w:rsidR="0091348A" w:rsidRPr="005A384A" w:rsidRDefault="00FE3E46" w:rsidP="009E1FE5">
      <w:pPr>
        <w:pStyle w:val="NoSpacing"/>
        <w:rPr>
          <w:rFonts w:ascii="Calibri" w:hAnsi="Calibri" w:cs="Calibri"/>
          <w:color w:val="0070C0"/>
        </w:rPr>
      </w:pPr>
      <w:r w:rsidRPr="005A384A">
        <w:rPr>
          <w:color w:val="0070C0"/>
        </w:rPr>
        <w:t xml:space="preserve">The angular impulse is the area under the </w:t>
      </w:r>
      <w:r w:rsidRPr="005A384A">
        <w:rPr>
          <w:rFonts w:ascii="Calibri" w:hAnsi="Calibri" w:cs="Calibri"/>
          <w:color w:val="0070C0"/>
        </w:rPr>
        <w:t>τ</w:t>
      </w:r>
      <w:r w:rsidRPr="005A384A">
        <w:rPr>
          <w:color w:val="0070C0"/>
        </w:rPr>
        <w:t xml:space="preserve"> vs. t curve.  Since </w:t>
      </w:r>
      <w:r w:rsidRPr="005A384A">
        <w:rPr>
          <w:rFonts w:ascii="Calibri" w:hAnsi="Calibri" w:cs="Calibri"/>
          <w:color w:val="0070C0"/>
        </w:rPr>
        <w:t>R = 0.</w:t>
      </w:r>
      <w:r w:rsidR="001140CC" w:rsidRPr="005A384A">
        <w:rPr>
          <w:rFonts w:ascii="Calibri" w:hAnsi="Calibri" w:cs="Calibri"/>
          <w:color w:val="0070C0"/>
        </w:rPr>
        <w:t>2</w:t>
      </w:r>
      <w:r w:rsidRPr="005A384A">
        <w:rPr>
          <w:rFonts w:ascii="Calibri" w:hAnsi="Calibri" w:cs="Calibri"/>
          <w:color w:val="0070C0"/>
        </w:rPr>
        <w:t>0m, the torque is τ = RF</w:t>
      </w:r>
      <w:r w:rsidRPr="005A384A">
        <w:rPr>
          <w:rFonts w:ascii="Calibri" w:hAnsi="Calibri" w:cs="Calibri"/>
          <w:color w:val="0070C0"/>
          <w:vertAlign w:val="subscript"/>
        </w:rPr>
        <w:t>k</w:t>
      </w:r>
      <w:r w:rsidRPr="005A384A">
        <w:rPr>
          <w:rFonts w:ascii="Calibri" w:hAnsi="Calibri" w:cs="Calibri"/>
          <w:color w:val="0070C0"/>
        </w:rPr>
        <w:t>sin(90</w:t>
      </w:r>
      <w:r w:rsidRPr="005A384A">
        <w:rPr>
          <w:rFonts w:ascii="Cambria Math" w:hAnsi="Cambria Math" w:cs="Calibri"/>
          <w:color w:val="0070C0"/>
        </w:rPr>
        <w:t>°</w:t>
      </w:r>
      <w:r w:rsidRPr="005A384A">
        <w:rPr>
          <w:rFonts w:ascii="Calibri" w:hAnsi="Calibri" w:cs="Calibri"/>
          <w:color w:val="0070C0"/>
        </w:rPr>
        <w:t>) = (0.</w:t>
      </w:r>
      <w:r w:rsidR="001140CC" w:rsidRPr="005A384A">
        <w:rPr>
          <w:rFonts w:ascii="Calibri" w:hAnsi="Calibri" w:cs="Calibri"/>
          <w:color w:val="0070C0"/>
        </w:rPr>
        <w:t>2</w:t>
      </w:r>
      <w:r w:rsidRPr="005A384A">
        <w:rPr>
          <w:rFonts w:ascii="Calibri" w:hAnsi="Calibri" w:cs="Calibri"/>
          <w:color w:val="0070C0"/>
        </w:rPr>
        <w:t>0)F</w:t>
      </w:r>
      <w:r w:rsidRPr="005A384A">
        <w:rPr>
          <w:rFonts w:ascii="Calibri" w:hAnsi="Calibri" w:cs="Calibri"/>
          <w:color w:val="0070C0"/>
          <w:vertAlign w:val="subscript"/>
        </w:rPr>
        <w:t>k</w:t>
      </w:r>
      <w:r w:rsidRPr="005A384A">
        <w:rPr>
          <w:rFonts w:ascii="Calibri" w:hAnsi="Calibri" w:cs="Calibri"/>
          <w:color w:val="0070C0"/>
        </w:rPr>
        <w:t>.  And so for instance, the top torque would be τ = (0.</w:t>
      </w:r>
      <w:r w:rsidR="00134DC1" w:rsidRPr="005A384A">
        <w:rPr>
          <w:rFonts w:ascii="Calibri" w:hAnsi="Calibri" w:cs="Calibri"/>
          <w:color w:val="0070C0"/>
        </w:rPr>
        <w:t>2</w:t>
      </w:r>
      <w:r w:rsidRPr="005A384A">
        <w:rPr>
          <w:rFonts w:ascii="Calibri" w:hAnsi="Calibri" w:cs="Calibri"/>
          <w:color w:val="0070C0"/>
        </w:rPr>
        <w:t>0)(</w:t>
      </w:r>
      <w:r w:rsidR="00134DC1" w:rsidRPr="005A384A">
        <w:rPr>
          <w:rFonts w:ascii="Calibri" w:hAnsi="Calibri" w:cs="Calibri"/>
          <w:color w:val="0070C0"/>
        </w:rPr>
        <w:t>3</w:t>
      </w:r>
      <w:r w:rsidR="001140CC" w:rsidRPr="005A384A">
        <w:rPr>
          <w:rFonts w:ascii="Calibri" w:hAnsi="Calibri" w:cs="Calibri"/>
          <w:color w:val="0070C0"/>
        </w:rPr>
        <w:t>000</w:t>
      </w:r>
      <w:r w:rsidRPr="005A384A">
        <w:rPr>
          <w:rFonts w:ascii="Calibri" w:hAnsi="Calibri" w:cs="Calibri"/>
          <w:color w:val="0070C0"/>
        </w:rPr>
        <w:t>)</w:t>
      </w:r>
      <w:r w:rsidR="001140CC" w:rsidRPr="005A384A">
        <w:rPr>
          <w:rFonts w:ascii="Calibri" w:hAnsi="Calibri" w:cs="Calibri"/>
          <w:color w:val="0070C0"/>
        </w:rPr>
        <w:t xml:space="preserve"> = </w:t>
      </w:r>
      <w:r w:rsidR="00134DC1" w:rsidRPr="005A384A">
        <w:rPr>
          <w:rFonts w:ascii="Calibri" w:hAnsi="Calibri" w:cs="Calibri"/>
          <w:color w:val="0070C0"/>
        </w:rPr>
        <w:t>6</w:t>
      </w:r>
      <w:r w:rsidR="001140CC" w:rsidRPr="005A384A">
        <w:rPr>
          <w:rFonts w:ascii="Calibri" w:hAnsi="Calibri" w:cs="Calibri"/>
          <w:color w:val="0070C0"/>
        </w:rPr>
        <w:t>00N∙m.  And so the graph would look like this:</w:t>
      </w:r>
    </w:p>
    <w:p w14:paraId="3879F73B" w14:textId="711EFFA6" w:rsidR="00FE3E46" w:rsidRPr="005A384A" w:rsidRDefault="00FE3E46" w:rsidP="009E1FE5">
      <w:pPr>
        <w:pStyle w:val="NoSpacing"/>
        <w:rPr>
          <w:color w:val="0070C0"/>
        </w:rPr>
      </w:pPr>
    </w:p>
    <w:p w14:paraId="52FB5207" w14:textId="0EE05DF0" w:rsidR="00FE3E46" w:rsidRPr="005A384A" w:rsidRDefault="00134DC1" w:rsidP="009E1FE5">
      <w:pPr>
        <w:pStyle w:val="NoSpacing"/>
        <w:rPr>
          <w:color w:val="0070C0"/>
        </w:rPr>
      </w:pPr>
      <w:r w:rsidRPr="005A384A">
        <w:rPr>
          <w:b/>
          <w:color w:val="0070C0"/>
        </w:rPr>
        <w:object w:dxaOrig="3624" w:dyaOrig="2064" w14:anchorId="6AC9B6D4">
          <v:shape id="_x0000_i1054" type="#_x0000_t75" style="width:178.2pt;height:97.2pt" o:ole="">
            <v:imagedata r:id="rId62" o:title="" croptop="4407f" cropbottom="-762f" cropright="1343f"/>
          </v:shape>
          <o:OLEObject Type="Embed" ProgID="PBrush" ShapeID="_x0000_i1054" DrawAspect="Content" ObjectID="_1582883967" r:id="rId63"/>
        </w:object>
      </w:r>
    </w:p>
    <w:p w14:paraId="30EDE5D3" w14:textId="5FABDE56" w:rsidR="0091348A" w:rsidRPr="005A384A" w:rsidRDefault="0091348A" w:rsidP="009E1FE5">
      <w:pPr>
        <w:pStyle w:val="NoSpacing"/>
        <w:rPr>
          <w:color w:val="0070C0"/>
        </w:rPr>
      </w:pPr>
    </w:p>
    <w:p w14:paraId="5F7D6B66" w14:textId="4D5EC357" w:rsidR="000367DF" w:rsidRPr="005A384A" w:rsidRDefault="001140CC" w:rsidP="009E1FE5">
      <w:pPr>
        <w:pStyle w:val="NoSpacing"/>
        <w:rPr>
          <w:color w:val="0070C0"/>
        </w:rPr>
      </w:pPr>
      <w:r w:rsidRPr="005A384A">
        <w:rPr>
          <w:color w:val="0070C0"/>
        </w:rPr>
        <w:t>And the area is K</w:t>
      </w:r>
      <w:r w:rsidR="006D0573" w:rsidRPr="005A384A">
        <w:rPr>
          <w:color w:val="0070C0"/>
          <w:vertAlign w:val="subscript"/>
        </w:rPr>
        <w:t>Fk</w:t>
      </w:r>
      <w:r w:rsidRPr="005A384A">
        <w:rPr>
          <w:color w:val="0070C0"/>
        </w:rPr>
        <w:t xml:space="preserve"> = (1/2)(3s)(</w:t>
      </w:r>
      <w:r w:rsidR="00134DC1" w:rsidRPr="005A384A">
        <w:rPr>
          <w:color w:val="0070C0"/>
        </w:rPr>
        <w:t>6</w:t>
      </w:r>
      <w:r w:rsidRPr="005A384A">
        <w:rPr>
          <w:color w:val="0070C0"/>
        </w:rPr>
        <w:t>00N</w:t>
      </w:r>
      <w:r w:rsidRPr="005A384A">
        <w:rPr>
          <w:rFonts w:ascii="Calibri" w:hAnsi="Calibri" w:cs="Calibri"/>
          <w:color w:val="0070C0"/>
        </w:rPr>
        <w:t>∙</w:t>
      </w:r>
      <w:r w:rsidRPr="005A384A">
        <w:rPr>
          <w:color w:val="0070C0"/>
        </w:rPr>
        <w:t xml:space="preserve">m) = </w:t>
      </w:r>
      <w:r w:rsidR="00134DC1" w:rsidRPr="005A384A">
        <w:rPr>
          <w:color w:val="0070C0"/>
        </w:rPr>
        <w:t>9</w:t>
      </w:r>
      <w:r w:rsidRPr="005A384A">
        <w:rPr>
          <w:color w:val="0070C0"/>
        </w:rPr>
        <w:t>00N</w:t>
      </w:r>
      <w:r w:rsidRPr="005A384A">
        <w:rPr>
          <w:rFonts w:ascii="Calibri" w:hAnsi="Calibri" w:cs="Calibri"/>
          <w:color w:val="0070C0"/>
        </w:rPr>
        <w:t>∙</w:t>
      </w:r>
      <w:r w:rsidRPr="005A384A">
        <w:rPr>
          <w:color w:val="0070C0"/>
        </w:rPr>
        <w:t>m</w:t>
      </w:r>
      <w:r w:rsidRPr="005A384A">
        <w:rPr>
          <w:rFonts w:ascii="Calibri" w:hAnsi="Calibri" w:cs="Calibri"/>
          <w:color w:val="0070C0"/>
        </w:rPr>
        <w:t>∙</w:t>
      </w:r>
      <w:r w:rsidRPr="005A384A">
        <w:rPr>
          <w:color w:val="0070C0"/>
        </w:rPr>
        <w:t>s.  And so both pads together would exert an angular impulse K</w:t>
      </w:r>
      <w:r w:rsidR="006D0573" w:rsidRPr="005A384A">
        <w:rPr>
          <w:color w:val="0070C0"/>
          <w:vertAlign w:val="subscript"/>
        </w:rPr>
        <w:t>Fk</w:t>
      </w:r>
      <w:r w:rsidRPr="005A384A">
        <w:rPr>
          <w:color w:val="0070C0"/>
        </w:rPr>
        <w:t xml:space="preserve"> = </w:t>
      </w:r>
      <w:r w:rsidR="00134DC1" w:rsidRPr="005A384A">
        <w:rPr>
          <w:color w:val="0070C0"/>
        </w:rPr>
        <w:t>18</w:t>
      </w:r>
      <w:r w:rsidRPr="005A384A">
        <w:rPr>
          <w:color w:val="0070C0"/>
        </w:rPr>
        <w:t>00N</w:t>
      </w:r>
      <w:r w:rsidRPr="005A384A">
        <w:rPr>
          <w:rFonts w:ascii="Calibri" w:hAnsi="Calibri" w:cs="Calibri"/>
          <w:color w:val="0070C0"/>
        </w:rPr>
        <w:t>∙</w:t>
      </w:r>
      <w:r w:rsidRPr="005A384A">
        <w:rPr>
          <w:color w:val="0070C0"/>
        </w:rPr>
        <w:t>m</w:t>
      </w:r>
      <w:r w:rsidRPr="005A384A">
        <w:rPr>
          <w:rFonts w:ascii="Calibri" w:hAnsi="Calibri" w:cs="Calibri"/>
          <w:color w:val="0070C0"/>
        </w:rPr>
        <w:t>∙</w:t>
      </w:r>
      <w:r w:rsidRPr="005A384A">
        <w:rPr>
          <w:color w:val="0070C0"/>
        </w:rPr>
        <w:t>s.</w:t>
      </w:r>
    </w:p>
    <w:p w14:paraId="07A0C33B" w14:textId="77777777" w:rsidR="000367DF" w:rsidRDefault="000367DF" w:rsidP="009E1FE5">
      <w:pPr>
        <w:pStyle w:val="NoSpacing"/>
      </w:pPr>
    </w:p>
    <w:p w14:paraId="74046646" w14:textId="0725DF5E" w:rsidR="001140CC" w:rsidRDefault="0091348A" w:rsidP="009E1FE5">
      <w:pPr>
        <w:pStyle w:val="NoSpacing"/>
      </w:pPr>
      <w:r>
        <w:t xml:space="preserve">(b) </w:t>
      </w:r>
      <w:r w:rsidR="001140CC">
        <w:t xml:space="preserve">What is the angular impulse exerted by the static friction force?  </w:t>
      </w:r>
    </w:p>
    <w:p w14:paraId="52F6CFEC" w14:textId="7ECECAFC" w:rsidR="001140CC" w:rsidRPr="005A384A" w:rsidRDefault="001140CC" w:rsidP="009E1FE5">
      <w:pPr>
        <w:pStyle w:val="NoSpacing"/>
        <w:rPr>
          <w:color w:val="0070C0"/>
        </w:rPr>
      </w:pPr>
      <w:r w:rsidRPr="005A384A">
        <w:rPr>
          <w:color w:val="0070C0"/>
        </w:rPr>
        <w:t>F</w:t>
      </w:r>
      <w:r w:rsidRPr="005A384A">
        <w:rPr>
          <w:color w:val="0070C0"/>
          <w:vertAlign w:val="subscript"/>
        </w:rPr>
        <w:t>s</w:t>
      </w:r>
      <w:r w:rsidRPr="005A384A">
        <w:rPr>
          <w:color w:val="0070C0"/>
        </w:rPr>
        <w:t xml:space="preserve"> exerts a constant torque </w:t>
      </w:r>
      <w:r w:rsidRPr="005A384A">
        <w:rPr>
          <w:rFonts w:ascii="Calibri" w:hAnsi="Calibri" w:cs="Calibri"/>
          <w:color w:val="0070C0"/>
        </w:rPr>
        <w:t>τ</w:t>
      </w:r>
      <w:r w:rsidRPr="005A384A">
        <w:rPr>
          <w:color w:val="0070C0"/>
        </w:rPr>
        <w:t xml:space="preserve"> = -F</w:t>
      </w:r>
      <w:r w:rsidRPr="005A384A">
        <w:rPr>
          <w:color w:val="0070C0"/>
          <w:vertAlign w:val="subscript"/>
        </w:rPr>
        <w:t>s</w:t>
      </w:r>
      <w:r w:rsidRPr="005A384A">
        <w:rPr>
          <w:color w:val="0070C0"/>
        </w:rPr>
        <w:t>R</w:t>
      </w:r>
      <w:r w:rsidRPr="005A384A">
        <w:rPr>
          <w:color w:val="0070C0"/>
          <w:vertAlign w:val="subscript"/>
        </w:rPr>
        <w:t>wheel</w:t>
      </w:r>
      <w:r w:rsidRPr="005A384A">
        <w:rPr>
          <w:color w:val="0070C0"/>
        </w:rPr>
        <w:t>sin(90</w:t>
      </w:r>
      <w:r w:rsidRPr="005A384A">
        <w:rPr>
          <w:rFonts w:ascii="Cambria Math" w:hAnsi="Cambria Math"/>
          <w:color w:val="0070C0"/>
        </w:rPr>
        <w:t>°</w:t>
      </w:r>
      <w:r w:rsidRPr="005A384A">
        <w:rPr>
          <w:color w:val="0070C0"/>
        </w:rPr>
        <w:t>) = -(1960)(0.30) = -588N</w:t>
      </w:r>
      <w:r w:rsidRPr="005A384A">
        <w:rPr>
          <w:rFonts w:ascii="Calibri" w:hAnsi="Calibri" w:cs="Calibri"/>
          <w:color w:val="0070C0"/>
        </w:rPr>
        <w:t>∙</w:t>
      </w:r>
      <w:r w:rsidRPr="005A384A">
        <w:rPr>
          <w:color w:val="0070C0"/>
        </w:rPr>
        <w:t>m.  And so the impulse is K</w:t>
      </w:r>
      <w:r w:rsidR="006D0573" w:rsidRPr="005A384A">
        <w:rPr>
          <w:color w:val="0070C0"/>
          <w:vertAlign w:val="subscript"/>
        </w:rPr>
        <w:t>Fs</w:t>
      </w:r>
      <w:r w:rsidRPr="005A384A">
        <w:rPr>
          <w:color w:val="0070C0"/>
        </w:rPr>
        <w:t xml:space="preserve"> = </w:t>
      </w:r>
      <w:r w:rsidRPr="005A384A">
        <w:rPr>
          <w:rFonts w:ascii="Calibri" w:hAnsi="Calibri" w:cs="Calibri"/>
          <w:color w:val="0070C0"/>
        </w:rPr>
        <w:t>τΔ</w:t>
      </w:r>
      <w:r w:rsidRPr="005A384A">
        <w:rPr>
          <w:color w:val="0070C0"/>
        </w:rPr>
        <w:t xml:space="preserve">t = </w:t>
      </w:r>
      <w:r w:rsidR="00C655E1" w:rsidRPr="005A384A">
        <w:rPr>
          <w:color w:val="0070C0"/>
        </w:rPr>
        <w:t>(-588N</w:t>
      </w:r>
      <w:r w:rsidR="00C655E1" w:rsidRPr="005A384A">
        <w:rPr>
          <w:rFonts w:ascii="Calibri" w:hAnsi="Calibri" w:cs="Calibri"/>
          <w:color w:val="0070C0"/>
        </w:rPr>
        <w:t>∙</w:t>
      </w:r>
      <w:r w:rsidR="00C655E1" w:rsidRPr="005A384A">
        <w:rPr>
          <w:color w:val="0070C0"/>
        </w:rPr>
        <w:t xml:space="preserve">m)(3s) = </w:t>
      </w:r>
      <w:r w:rsidRPr="005A384A">
        <w:rPr>
          <w:color w:val="0070C0"/>
        </w:rPr>
        <w:t>-1764N</w:t>
      </w:r>
      <w:r w:rsidRPr="005A384A">
        <w:rPr>
          <w:rFonts w:ascii="Calibri" w:hAnsi="Calibri" w:cs="Calibri"/>
          <w:color w:val="0070C0"/>
        </w:rPr>
        <w:t>∙</w:t>
      </w:r>
      <w:r w:rsidRPr="005A384A">
        <w:rPr>
          <w:color w:val="0070C0"/>
        </w:rPr>
        <w:t>m</w:t>
      </w:r>
      <w:r w:rsidRPr="005A384A">
        <w:rPr>
          <w:rFonts w:ascii="Calibri" w:hAnsi="Calibri" w:cs="Calibri"/>
          <w:color w:val="0070C0"/>
        </w:rPr>
        <w:t>∙</w:t>
      </w:r>
      <w:r w:rsidRPr="005A384A">
        <w:rPr>
          <w:color w:val="0070C0"/>
        </w:rPr>
        <w:t xml:space="preserve">s.  </w:t>
      </w:r>
    </w:p>
    <w:p w14:paraId="7BAD7843" w14:textId="48EB8BD7" w:rsidR="0091348A" w:rsidRDefault="0091348A" w:rsidP="009E1FE5">
      <w:pPr>
        <w:pStyle w:val="NoSpacing"/>
      </w:pPr>
    </w:p>
    <w:p w14:paraId="6F0212E0" w14:textId="5E4E3076" w:rsidR="0091348A" w:rsidRDefault="0091348A" w:rsidP="009E1FE5">
      <w:pPr>
        <w:pStyle w:val="NoSpacing"/>
      </w:pPr>
      <w:r>
        <w:t xml:space="preserve">(c) </w:t>
      </w:r>
      <w:r w:rsidR="00C655E1">
        <w:t>What is the angular speed of the tire?</w:t>
      </w:r>
    </w:p>
    <w:p w14:paraId="68AFEBBA" w14:textId="4BB17D79" w:rsidR="0091348A" w:rsidRPr="005A384A" w:rsidRDefault="00C655E1" w:rsidP="009E1FE5">
      <w:pPr>
        <w:pStyle w:val="NoSpacing"/>
        <w:rPr>
          <w:color w:val="0070C0"/>
        </w:rPr>
      </w:pPr>
      <w:r w:rsidRPr="005A384A">
        <w:rPr>
          <w:color w:val="0070C0"/>
        </w:rPr>
        <w:t>We have to use the angular impulse-momentum equation:</w:t>
      </w:r>
    </w:p>
    <w:p w14:paraId="73277846" w14:textId="4C3E1628" w:rsidR="00C655E1" w:rsidRPr="005A384A" w:rsidRDefault="00C655E1" w:rsidP="009E1FE5">
      <w:pPr>
        <w:pStyle w:val="NoSpacing"/>
        <w:rPr>
          <w:color w:val="0070C0"/>
        </w:rPr>
      </w:pPr>
    </w:p>
    <w:p w14:paraId="04E4D8C6" w14:textId="5C39C13A" w:rsidR="00C655E1" w:rsidRDefault="00C655E1" w:rsidP="009E1FE5">
      <w:pPr>
        <w:pStyle w:val="NoSpacing"/>
      </w:pPr>
      <w:r w:rsidRPr="00C655E1">
        <w:rPr>
          <w:position w:val="-114"/>
        </w:rPr>
        <w:object w:dxaOrig="3379" w:dyaOrig="2200" w14:anchorId="10F1F847">
          <v:shape id="_x0000_i1055" type="#_x0000_t75" style="width:169.2pt;height:109.8pt" o:ole="">
            <v:imagedata r:id="rId64" o:title=""/>
          </v:shape>
          <o:OLEObject Type="Embed" ProgID="Equation.DSMT4" ShapeID="_x0000_i1055" DrawAspect="Content" ObjectID="_1582883968" r:id="rId65"/>
        </w:object>
      </w:r>
      <w:r>
        <w:t xml:space="preserve"> </w:t>
      </w:r>
    </w:p>
    <w:p w14:paraId="0EB11AE8" w14:textId="44D2A6F7" w:rsidR="004A3389" w:rsidRDefault="004A3389" w:rsidP="009E1FE5">
      <w:pPr>
        <w:pStyle w:val="NoSpacing"/>
      </w:pPr>
    </w:p>
    <w:p w14:paraId="500BF785" w14:textId="0A84009C" w:rsidR="00896CC5" w:rsidRPr="00896CC5" w:rsidRDefault="00C655E1" w:rsidP="00896CC5">
      <w:pPr>
        <w:pStyle w:val="NoSpacing"/>
      </w:pPr>
      <w:r>
        <w:rPr>
          <w:b/>
        </w:rPr>
        <w:t xml:space="preserve">Problem </w:t>
      </w:r>
      <w:r w:rsidR="00C772A8">
        <w:rPr>
          <w:b/>
        </w:rPr>
        <w:t>8</w:t>
      </w:r>
      <w:r>
        <w:rPr>
          <w:b/>
        </w:rPr>
        <w:t xml:space="preserve">.  </w:t>
      </w:r>
      <w:r w:rsidR="00896CC5" w:rsidRPr="00896CC5">
        <w:t xml:space="preserve">Suppose you (m = 60kg) are on the rim of a merry-go-round (shaped like a hoop with M = 100kg, R = 1.5m) making one revolution every second.  If you walk to the center of the merry-go-round, what will be the new rate of rotation?  Assume that the axle upon which the merry-go-round turns is frictionless so that it will not exert a torque.  </w:t>
      </w:r>
    </w:p>
    <w:p w14:paraId="76237BF6" w14:textId="77777777" w:rsidR="00896CC5" w:rsidRPr="00896CC5" w:rsidRDefault="00896CC5" w:rsidP="00896CC5">
      <w:pPr>
        <w:pStyle w:val="NoSpacing"/>
      </w:pPr>
    </w:p>
    <w:p w14:paraId="4A57739E" w14:textId="77777777" w:rsidR="00896CC5" w:rsidRPr="005A384A" w:rsidRDefault="00896CC5" w:rsidP="00896CC5">
      <w:pPr>
        <w:pStyle w:val="NoSpacing"/>
        <w:rPr>
          <w:color w:val="0070C0"/>
        </w:rPr>
      </w:pPr>
      <w:r w:rsidRPr="005A384A">
        <w:rPr>
          <w:color w:val="0070C0"/>
        </w:rPr>
        <w:lastRenderedPageBreak/>
        <w:t>Since there will be no net torque acting on our system of objects then, we’ll have,</w:t>
      </w:r>
    </w:p>
    <w:p w14:paraId="17FB59EE" w14:textId="77777777" w:rsidR="00896CC5" w:rsidRPr="00896CC5" w:rsidRDefault="00896CC5" w:rsidP="00896CC5">
      <w:pPr>
        <w:pStyle w:val="NoSpacing"/>
      </w:pPr>
    </w:p>
    <w:p w14:paraId="20B5B7A9" w14:textId="18032518" w:rsidR="00896CC5" w:rsidRPr="00896CC5" w:rsidRDefault="00C772A8" w:rsidP="00896CC5">
      <w:pPr>
        <w:pStyle w:val="NoSpacing"/>
      </w:pPr>
      <w:r w:rsidRPr="00896CC5">
        <w:rPr>
          <w:position w:val="-14"/>
        </w:rPr>
        <w:object w:dxaOrig="1359" w:dyaOrig="380" w14:anchorId="57B83EDB">
          <v:shape id="_x0000_i1056" type="#_x0000_t75" style="width:67.8pt;height:18.6pt" o:ole="">
            <v:imagedata r:id="rId66" o:title=""/>
          </v:shape>
          <o:OLEObject Type="Embed" ProgID="Equation.DSMT4" ShapeID="_x0000_i1056" DrawAspect="Content" ObjectID="_1582883969" r:id="rId67"/>
        </w:object>
      </w:r>
    </w:p>
    <w:p w14:paraId="76538AB5" w14:textId="77777777" w:rsidR="00896CC5" w:rsidRPr="00896CC5" w:rsidRDefault="00896CC5" w:rsidP="00896CC5">
      <w:pPr>
        <w:pStyle w:val="NoSpacing"/>
      </w:pPr>
    </w:p>
    <w:p w14:paraId="7DFD4A6B" w14:textId="76E5D510" w:rsidR="00896CC5" w:rsidRPr="005A384A" w:rsidRDefault="00896CC5" w:rsidP="00896CC5">
      <w:pPr>
        <w:pStyle w:val="NoSpacing"/>
        <w:rPr>
          <w:color w:val="0070C0"/>
        </w:rPr>
      </w:pPr>
      <w:r w:rsidRPr="005A384A">
        <w:rPr>
          <w:color w:val="0070C0"/>
        </w:rPr>
        <w:t xml:space="preserve">The initial angular momentum is that of the merry-go-round and the person standing on the edge.  The final is that of the merry-go-round alone, since the person will have moved to the center and </w:t>
      </w:r>
      <w:r w:rsidR="00A63CB5" w:rsidRPr="005A384A">
        <w:rPr>
          <w:color w:val="0070C0"/>
        </w:rPr>
        <w:t xml:space="preserve">their radius w/r to the axis of rotation will be zero.  </w:t>
      </w:r>
      <w:r w:rsidRPr="005A384A">
        <w:rPr>
          <w:color w:val="0070C0"/>
        </w:rPr>
        <w:t xml:space="preserve">So we have, </w:t>
      </w:r>
    </w:p>
    <w:p w14:paraId="791CF70F" w14:textId="77777777" w:rsidR="00896CC5" w:rsidRPr="005A384A" w:rsidRDefault="00896CC5" w:rsidP="00896CC5">
      <w:pPr>
        <w:pStyle w:val="NoSpacing"/>
        <w:rPr>
          <w:color w:val="0070C0"/>
        </w:rPr>
      </w:pPr>
    </w:p>
    <w:p w14:paraId="673EF4F4" w14:textId="101956B5" w:rsidR="00896CC5" w:rsidRPr="005A384A" w:rsidRDefault="00A63CB5" w:rsidP="00896CC5">
      <w:pPr>
        <w:pStyle w:val="NoSpacing"/>
        <w:rPr>
          <w:color w:val="0070C0"/>
        </w:rPr>
      </w:pPr>
      <w:r w:rsidRPr="005A384A">
        <w:rPr>
          <w:color w:val="0070C0"/>
          <w:position w:val="-118"/>
        </w:rPr>
        <w:object w:dxaOrig="5660" w:dyaOrig="2540" w14:anchorId="52504507">
          <v:shape id="_x0000_i1057" type="#_x0000_t75" style="width:283.2pt;height:127.2pt" o:ole="">
            <v:imagedata r:id="rId68" o:title=""/>
          </v:shape>
          <o:OLEObject Type="Embed" ProgID="Equation.DSMT4" ShapeID="_x0000_i1057" DrawAspect="Content" ObjectID="_1582883970" r:id="rId69"/>
        </w:object>
      </w:r>
    </w:p>
    <w:p w14:paraId="7548343E" w14:textId="77777777" w:rsidR="00896CC5" w:rsidRPr="005A384A" w:rsidRDefault="00896CC5" w:rsidP="00896CC5">
      <w:pPr>
        <w:pStyle w:val="NoSpacing"/>
        <w:rPr>
          <w:color w:val="0070C0"/>
        </w:rPr>
      </w:pPr>
    </w:p>
    <w:p w14:paraId="6E09152C" w14:textId="77777777" w:rsidR="00896CC5" w:rsidRPr="005A384A" w:rsidRDefault="00896CC5" w:rsidP="00896CC5">
      <w:pPr>
        <w:pStyle w:val="NoSpacing"/>
        <w:rPr>
          <w:color w:val="0070C0"/>
        </w:rPr>
      </w:pPr>
      <w:r w:rsidRPr="005A384A">
        <w:rPr>
          <w:color w:val="0070C0"/>
        </w:rPr>
        <w:t xml:space="preserve">To find the frequency of rotation, we divide by 2π, which is the number of radians per revolution.  </w:t>
      </w:r>
    </w:p>
    <w:p w14:paraId="6D7E337D" w14:textId="77777777" w:rsidR="00896CC5" w:rsidRPr="005A384A" w:rsidRDefault="00896CC5" w:rsidP="00896CC5">
      <w:pPr>
        <w:pStyle w:val="NoSpacing"/>
        <w:rPr>
          <w:color w:val="0070C0"/>
        </w:rPr>
      </w:pPr>
    </w:p>
    <w:p w14:paraId="1D8A4204" w14:textId="77777777" w:rsidR="00896CC5" w:rsidRPr="005A384A" w:rsidRDefault="00896CC5" w:rsidP="00896CC5">
      <w:pPr>
        <w:pStyle w:val="NoSpacing"/>
        <w:rPr>
          <w:color w:val="0070C0"/>
        </w:rPr>
      </w:pPr>
      <w:r w:rsidRPr="005A384A">
        <w:rPr>
          <w:color w:val="0070C0"/>
        </w:rPr>
        <w:object w:dxaOrig="2180" w:dyaOrig="620" w14:anchorId="6C7505D7">
          <v:shape id="_x0000_i1058" type="#_x0000_t75" style="width:108.6pt;height:30.6pt" o:ole="">
            <v:imagedata r:id="rId70" o:title=""/>
          </v:shape>
          <o:OLEObject Type="Embed" ProgID="Equation.DSMT4" ShapeID="_x0000_i1058" DrawAspect="Content" ObjectID="_1582883971" r:id="rId71"/>
        </w:object>
      </w:r>
    </w:p>
    <w:p w14:paraId="5C1353D1" w14:textId="05180EAF" w:rsidR="00896CC5" w:rsidRDefault="00896CC5" w:rsidP="00896CC5">
      <w:pPr>
        <w:pStyle w:val="NoSpacing"/>
      </w:pPr>
    </w:p>
    <w:p w14:paraId="6A9223A7" w14:textId="54DD344D" w:rsidR="00C772A8" w:rsidRPr="00F0174E" w:rsidRDefault="00C772A8" w:rsidP="00C772A8">
      <w:pPr>
        <w:pStyle w:val="NoSpacing"/>
      </w:pPr>
      <w:r>
        <w:rPr>
          <w:b/>
        </w:rPr>
        <w:t xml:space="preserve">Problem 9.  </w:t>
      </w:r>
      <w:r w:rsidR="00F0174E">
        <w:t>Too lazy to get up and open your door (M</w:t>
      </w:r>
      <w:r w:rsidR="00F0174E">
        <w:rPr>
          <w:vertAlign w:val="subscript"/>
        </w:rPr>
        <w:t>door</w:t>
      </w:r>
      <w:r w:rsidR="00F0174E">
        <w:t xml:space="preserve"> = 40kg, </w:t>
      </w:r>
      <w:r w:rsidR="00F0174E">
        <w:rPr>
          <w:rFonts w:ascii="Cambria" w:hAnsi="Cambria"/>
        </w:rPr>
        <w:t>ℓ</w:t>
      </w:r>
      <w:r w:rsidR="00F0174E">
        <w:t xml:space="preserve"> = 1.3m) when your friend comes by,</w:t>
      </w:r>
      <w:r w:rsidRPr="00C772A8">
        <w:t xml:space="preserve"> you </w:t>
      </w:r>
      <w:r w:rsidR="00F0174E">
        <w:t xml:space="preserve">instead </w:t>
      </w:r>
      <w:r w:rsidRPr="00C772A8">
        <w:t xml:space="preserve">throw a basketball </w:t>
      </w:r>
      <w:r>
        <w:t>(m</w:t>
      </w:r>
      <w:r>
        <w:rPr>
          <w:vertAlign w:val="subscript"/>
        </w:rPr>
        <w:t>ball</w:t>
      </w:r>
      <w:r>
        <w:t xml:space="preserve"> = 1.2kg) </w:t>
      </w:r>
      <w:r w:rsidRPr="00C772A8">
        <w:t xml:space="preserve">at </w:t>
      </w:r>
      <w:r w:rsidR="00F0174E">
        <w:t>its</w:t>
      </w:r>
      <w:r>
        <w:t xml:space="preserve"> midpoint, with a speed v</w:t>
      </w:r>
      <w:r w:rsidR="004D63CE">
        <w:t xml:space="preserve"> = 16m/s.  And say it rebounds with </w:t>
      </w:r>
      <w:r w:rsidR="00C91C36">
        <w:t>half that speed</w:t>
      </w:r>
      <w:r w:rsidR="004D63CE">
        <w:t>.  How long will it take the door to open 90</w:t>
      </w:r>
      <w:r w:rsidR="004D63CE">
        <w:rPr>
          <w:rFonts w:ascii="Cambria Math" w:hAnsi="Cambria Math"/>
        </w:rPr>
        <w:t>°</w:t>
      </w:r>
      <w:r w:rsidR="004D63CE">
        <w:t>?  You can take the hinge to be frictionless</w:t>
      </w:r>
      <w:r w:rsidR="00F0174E">
        <w:t>.  Note the door isn’t rotating about its center</w:t>
      </w:r>
      <w:r w:rsidR="00101668">
        <w:t xml:space="preserve"> (so parallel axis theorem)</w:t>
      </w:r>
      <w:r w:rsidR="00F0174E">
        <w:t xml:space="preserve">…and for the ball’s moment of inertia, you can just use the </w:t>
      </w:r>
      <w:r w:rsidR="009F61C7">
        <w:t>m</w:t>
      </w:r>
      <w:r w:rsidR="00F0174E">
        <w:t>h</w:t>
      </w:r>
      <w:r w:rsidR="00F0174E">
        <w:rPr>
          <w:vertAlign w:val="superscript"/>
        </w:rPr>
        <w:t>2</w:t>
      </w:r>
      <w:r w:rsidR="00F0174E">
        <w:t xml:space="preserve"> term in the parallel axis theorem. </w:t>
      </w:r>
      <w:r w:rsidR="00101668">
        <w:t xml:space="preserve"> Finally, to get the ball’s angular velocity about the hinge at the moment of collision, recall </w:t>
      </w:r>
      <w:r w:rsidR="00101668">
        <w:rPr>
          <w:rFonts w:ascii="Calibri" w:hAnsi="Calibri" w:cs="Calibri"/>
        </w:rPr>
        <w:t xml:space="preserve">v = ωr.  </w:t>
      </w:r>
    </w:p>
    <w:p w14:paraId="036E9C28" w14:textId="02040B1A" w:rsidR="00C772A8" w:rsidRPr="00C772A8" w:rsidRDefault="00C772A8" w:rsidP="00C772A8">
      <w:pPr>
        <w:pStyle w:val="NoSpacing"/>
      </w:pPr>
    </w:p>
    <w:p w14:paraId="45695FE1" w14:textId="05550039" w:rsidR="00C772A8" w:rsidRDefault="00C91C36" w:rsidP="00C772A8">
      <w:pPr>
        <w:pStyle w:val="NoSpacing"/>
      </w:pPr>
      <w:r w:rsidRPr="00C772A8">
        <w:object w:dxaOrig="5616" w:dyaOrig="4055" w14:anchorId="004A7A84">
          <v:shape id="_x0000_i1059" type="#_x0000_t75" style="width:204pt;height:138.6pt" o:ole="">
            <v:imagedata r:id="rId72" o:title="" croptop="12603f" cropbottom="8144f" cropleft="10778f" cropright="7227f"/>
          </v:shape>
          <o:OLEObject Type="Embed" ProgID="PBrush" ShapeID="_x0000_i1059" DrawAspect="Content" ObjectID="_1582883972" r:id="rId73"/>
        </w:object>
      </w:r>
    </w:p>
    <w:p w14:paraId="45BE5D6D" w14:textId="77777777" w:rsidR="00F0174E" w:rsidRPr="00C772A8" w:rsidRDefault="00F0174E" w:rsidP="00C772A8">
      <w:pPr>
        <w:pStyle w:val="NoSpacing"/>
      </w:pPr>
    </w:p>
    <w:p w14:paraId="7690212A" w14:textId="64E98B9E" w:rsidR="00C772A8" w:rsidRPr="005A384A" w:rsidRDefault="00C772A8" w:rsidP="00C772A8">
      <w:pPr>
        <w:pStyle w:val="NoSpacing"/>
        <w:rPr>
          <w:color w:val="0070C0"/>
        </w:rPr>
      </w:pPr>
      <w:r w:rsidRPr="005A384A">
        <w:rPr>
          <w:color w:val="0070C0"/>
        </w:rPr>
        <w:t>Have conservation of angular momentum</w:t>
      </w:r>
      <w:r w:rsidR="00220CCD" w:rsidRPr="005A384A">
        <w:rPr>
          <w:color w:val="0070C0"/>
        </w:rPr>
        <w:t xml:space="preserve"> again.  </w:t>
      </w:r>
      <w:r w:rsidR="00F0174E" w:rsidRPr="005A384A">
        <w:rPr>
          <w:color w:val="0070C0"/>
        </w:rPr>
        <w:t>Note the moment of inertia of the door must be obtained with the parallel axis theorem, since it’s not rotating about its midpoint.  So I</w:t>
      </w:r>
      <w:r w:rsidR="00F0174E" w:rsidRPr="005A384A">
        <w:rPr>
          <w:color w:val="0070C0"/>
          <w:vertAlign w:val="subscript"/>
        </w:rPr>
        <w:t>door</w:t>
      </w:r>
      <w:r w:rsidR="00F0174E" w:rsidRPr="005A384A">
        <w:rPr>
          <w:color w:val="0070C0"/>
        </w:rPr>
        <w:t xml:space="preserve"> = I</w:t>
      </w:r>
      <w:r w:rsidR="00F0174E" w:rsidRPr="005A384A">
        <w:rPr>
          <w:color w:val="0070C0"/>
          <w:vertAlign w:val="subscript"/>
        </w:rPr>
        <w:t>door,cm</w:t>
      </w:r>
      <w:r w:rsidR="00F0174E" w:rsidRPr="005A384A">
        <w:rPr>
          <w:color w:val="0070C0"/>
        </w:rPr>
        <w:t xml:space="preserve"> + Mh</w:t>
      </w:r>
      <w:r w:rsidR="00F0174E" w:rsidRPr="005A384A">
        <w:rPr>
          <w:color w:val="0070C0"/>
          <w:vertAlign w:val="superscript"/>
        </w:rPr>
        <w:t>2</w:t>
      </w:r>
      <w:r w:rsidR="00F0174E" w:rsidRPr="005A384A">
        <w:rPr>
          <w:color w:val="0070C0"/>
        </w:rPr>
        <w:t xml:space="preserve"> = (1/12)M</w:t>
      </w:r>
      <w:r w:rsidR="00F0174E" w:rsidRPr="005A384A">
        <w:rPr>
          <w:rFonts w:ascii="Cambria" w:hAnsi="Cambria"/>
          <w:color w:val="0070C0"/>
        </w:rPr>
        <w:t>ℓ</w:t>
      </w:r>
      <w:r w:rsidR="00F0174E" w:rsidRPr="005A384A">
        <w:rPr>
          <w:color w:val="0070C0"/>
          <w:vertAlign w:val="superscript"/>
        </w:rPr>
        <w:t>2</w:t>
      </w:r>
      <w:r w:rsidR="00F0174E" w:rsidRPr="005A384A">
        <w:rPr>
          <w:color w:val="0070C0"/>
        </w:rPr>
        <w:t xml:space="preserve"> + M(</w:t>
      </w:r>
      <w:r w:rsidR="00F0174E" w:rsidRPr="005A384A">
        <w:rPr>
          <w:rFonts w:ascii="Cambria" w:hAnsi="Cambria"/>
          <w:color w:val="0070C0"/>
        </w:rPr>
        <w:t>ℓ</w:t>
      </w:r>
      <w:r w:rsidR="00F0174E" w:rsidRPr="005A384A">
        <w:rPr>
          <w:color w:val="0070C0"/>
        </w:rPr>
        <w:t>/2)</w:t>
      </w:r>
      <w:r w:rsidR="00F0174E" w:rsidRPr="005A384A">
        <w:rPr>
          <w:color w:val="0070C0"/>
          <w:vertAlign w:val="superscript"/>
        </w:rPr>
        <w:t>2</w:t>
      </w:r>
      <w:r w:rsidR="00F0174E" w:rsidRPr="005A384A">
        <w:rPr>
          <w:color w:val="0070C0"/>
        </w:rPr>
        <w:t xml:space="preserve"> = (1/3)M</w:t>
      </w:r>
      <w:r w:rsidR="00F0174E" w:rsidRPr="005A384A">
        <w:rPr>
          <w:rFonts w:ascii="Cambria" w:hAnsi="Cambria"/>
          <w:color w:val="0070C0"/>
        </w:rPr>
        <w:t>ℓ</w:t>
      </w:r>
      <w:r w:rsidR="00F0174E" w:rsidRPr="005A384A">
        <w:rPr>
          <w:color w:val="0070C0"/>
          <w:vertAlign w:val="superscript"/>
        </w:rPr>
        <w:t>2</w:t>
      </w:r>
      <w:r w:rsidR="00F0174E" w:rsidRPr="005A384A">
        <w:rPr>
          <w:color w:val="0070C0"/>
        </w:rPr>
        <w:t xml:space="preserve"> = (1/3)(40)(1.3)</w:t>
      </w:r>
      <w:r w:rsidR="00F0174E" w:rsidRPr="005A384A">
        <w:rPr>
          <w:color w:val="0070C0"/>
          <w:vertAlign w:val="superscript"/>
        </w:rPr>
        <w:t>2</w:t>
      </w:r>
      <w:r w:rsidR="00F0174E" w:rsidRPr="005A384A">
        <w:rPr>
          <w:color w:val="0070C0"/>
        </w:rPr>
        <w:t xml:space="preserve"> = 22.5kg</w:t>
      </w:r>
      <w:r w:rsidR="00F0174E" w:rsidRPr="005A384A">
        <w:rPr>
          <w:rFonts w:ascii="Calibri" w:hAnsi="Calibri" w:cs="Calibri"/>
          <w:color w:val="0070C0"/>
        </w:rPr>
        <w:t>∙</w:t>
      </w:r>
      <w:r w:rsidR="00F0174E" w:rsidRPr="005A384A">
        <w:rPr>
          <w:color w:val="0070C0"/>
        </w:rPr>
        <w:t>m</w:t>
      </w:r>
      <w:r w:rsidR="00F0174E" w:rsidRPr="005A384A">
        <w:rPr>
          <w:color w:val="0070C0"/>
          <w:vertAlign w:val="superscript"/>
        </w:rPr>
        <w:t>2</w:t>
      </w:r>
      <w:r w:rsidR="00F0174E" w:rsidRPr="005A384A">
        <w:rPr>
          <w:color w:val="0070C0"/>
        </w:rPr>
        <w:t>.  Also, the moment of inertia of the basketball about the axis of rotation (hinge) will be I</w:t>
      </w:r>
      <w:r w:rsidR="00F0174E" w:rsidRPr="005A384A">
        <w:rPr>
          <w:color w:val="0070C0"/>
          <w:vertAlign w:val="subscript"/>
        </w:rPr>
        <w:t>ball</w:t>
      </w:r>
      <w:r w:rsidR="00F0174E" w:rsidRPr="005A384A">
        <w:rPr>
          <w:color w:val="0070C0"/>
        </w:rPr>
        <w:t xml:space="preserve"> = m</w:t>
      </w:r>
      <w:r w:rsidR="00C91C36" w:rsidRPr="005A384A">
        <w:rPr>
          <w:color w:val="0070C0"/>
        </w:rPr>
        <w:t>h</w:t>
      </w:r>
      <w:r w:rsidR="00F0174E" w:rsidRPr="005A384A">
        <w:rPr>
          <w:color w:val="0070C0"/>
          <w:vertAlign w:val="superscript"/>
        </w:rPr>
        <w:t>2</w:t>
      </w:r>
      <w:r w:rsidR="00F0174E" w:rsidRPr="005A384A">
        <w:rPr>
          <w:color w:val="0070C0"/>
        </w:rPr>
        <w:t xml:space="preserve"> = m(</w:t>
      </w:r>
      <w:r w:rsidR="00F0174E" w:rsidRPr="005A384A">
        <w:rPr>
          <w:rFonts w:ascii="Cambria" w:hAnsi="Cambria"/>
          <w:color w:val="0070C0"/>
        </w:rPr>
        <w:t>ℓ</w:t>
      </w:r>
      <w:r w:rsidR="00F0174E" w:rsidRPr="005A384A">
        <w:rPr>
          <w:color w:val="0070C0"/>
        </w:rPr>
        <w:t>/2)</w:t>
      </w:r>
      <w:r w:rsidR="00F0174E" w:rsidRPr="005A384A">
        <w:rPr>
          <w:color w:val="0070C0"/>
          <w:vertAlign w:val="superscript"/>
        </w:rPr>
        <w:t>2</w:t>
      </w:r>
      <w:r w:rsidR="00F0174E" w:rsidRPr="005A384A">
        <w:rPr>
          <w:color w:val="0070C0"/>
        </w:rPr>
        <w:t xml:space="preserve"> = (1.2kg)(1.3m/2)</w:t>
      </w:r>
      <w:r w:rsidR="00F0174E" w:rsidRPr="005A384A">
        <w:rPr>
          <w:color w:val="0070C0"/>
          <w:vertAlign w:val="superscript"/>
        </w:rPr>
        <w:t>2</w:t>
      </w:r>
      <w:r w:rsidR="00F0174E" w:rsidRPr="005A384A">
        <w:rPr>
          <w:color w:val="0070C0"/>
        </w:rPr>
        <w:t xml:space="preserve"> = 0.51kg</w:t>
      </w:r>
      <w:r w:rsidR="00F0174E" w:rsidRPr="005A384A">
        <w:rPr>
          <w:rFonts w:ascii="Calibri" w:hAnsi="Calibri" w:cs="Calibri"/>
          <w:color w:val="0070C0"/>
        </w:rPr>
        <w:t>∙</w:t>
      </w:r>
      <w:r w:rsidR="00F0174E" w:rsidRPr="005A384A">
        <w:rPr>
          <w:color w:val="0070C0"/>
        </w:rPr>
        <w:t>m</w:t>
      </w:r>
      <w:r w:rsidR="00F0174E" w:rsidRPr="005A384A">
        <w:rPr>
          <w:color w:val="0070C0"/>
          <w:vertAlign w:val="superscript"/>
        </w:rPr>
        <w:t>2</w:t>
      </w:r>
      <w:r w:rsidR="00F0174E" w:rsidRPr="005A384A">
        <w:rPr>
          <w:color w:val="0070C0"/>
        </w:rPr>
        <w:t xml:space="preserve">.  </w:t>
      </w:r>
      <w:r w:rsidR="00F0174E" w:rsidRPr="005A384A">
        <w:rPr>
          <w:color w:val="0070C0"/>
        </w:rPr>
        <w:lastRenderedPageBreak/>
        <w:t xml:space="preserve">And its </w:t>
      </w:r>
      <w:r w:rsidR="00C91C36" w:rsidRPr="005A384A">
        <w:rPr>
          <w:color w:val="0070C0"/>
        </w:rPr>
        <w:t xml:space="preserve">initial </w:t>
      </w:r>
      <w:r w:rsidR="00F0174E" w:rsidRPr="005A384A">
        <w:rPr>
          <w:color w:val="0070C0"/>
        </w:rPr>
        <w:t xml:space="preserve">angular velocity will be </w:t>
      </w:r>
      <w:r w:rsidR="00F0174E" w:rsidRPr="005A384A">
        <w:rPr>
          <w:rFonts w:ascii="Calibri" w:hAnsi="Calibri" w:cs="Calibri"/>
          <w:color w:val="0070C0"/>
        </w:rPr>
        <w:t>ω</w:t>
      </w:r>
      <w:r w:rsidR="00F0174E" w:rsidRPr="005A384A">
        <w:rPr>
          <w:rFonts w:ascii="Calibri" w:hAnsi="Calibri" w:cs="Calibri"/>
          <w:color w:val="0070C0"/>
          <w:vertAlign w:val="subscript"/>
        </w:rPr>
        <w:t>ball</w:t>
      </w:r>
      <w:r w:rsidR="00C91C36" w:rsidRPr="005A384A">
        <w:rPr>
          <w:rFonts w:ascii="Calibri" w:hAnsi="Calibri" w:cs="Calibri"/>
          <w:color w:val="0070C0"/>
          <w:vertAlign w:val="subscript"/>
        </w:rPr>
        <w:t>,i</w:t>
      </w:r>
      <w:r w:rsidR="00F0174E" w:rsidRPr="005A384A">
        <w:rPr>
          <w:color w:val="0070C0"/>
        </w:rPr>
        <w:t xml:space="preserve"> = v</w:t>
      </w:r>
      <w:r w:rsidR="00C91C36" w:rsidRPr="005A384A">
        <w:rPr>
          <w:color w:val="0070C0"/>
          <w:vertAlign w:val="subscript"/>
        </w:rPr>
        <w:t>i</w:t>
      </w:r>
      <w:r w:rsidR="00F0174E" w:rsidRPr="005A384A">
        <w:rPr>
          <w:rFonts w:ascii="Calibri" w:hAnsi="Calibri" w:cs="Calibri"/>
          <w:color w:val="0070C0"/>
        </w:rPr>
        <w:t>/r = v</w:t>
      </w:r>
      <w:r w:rsidR="00C91C36" w:rsidRPr="005A384A">
        <w:rPr>
          <w:rFonts w:ascii="Calibri" w:hAnsi="Calibri" w:cs="Calibri"/>
          <w:color w:val="0070C0"/>
          <w:vertAlign w:val="subscript"/>
        </w:rPr>
        <w:t>i</w:t>
      </w:r>
      <w:r w:rsidR="00F0174E" w:rsidRPr="005A384A">
        <w:rPr>
          <w:rFonts w:ascii="Calibri" w:hAnsi="Calibri" w:cs="Calibri"/>
          <w:color w:val="0070C0"/>
        </w:rPr>
        <w:t>/(</w:t>
      </w:r>
      <w:r w:rsidR="00F0174E" w:rsidRPr="005A384A">
        <w:rPr>
          <w:rFonts w:ascii="Cambria" w:hAnsi="Cambria" w:cs="Calibri"/>
          <w:color w:val="0070C0"/>
        </w:rPr>
        <w:t>ℓ</w:t>
      </w:r>
      <w:r w:rsidR="00F0174E" w:rsidRPr="005A384A">
        <w:rPr>
          <w:rFonts w:ascii="Calibri" w:hAnsi="Calibri" w:cs="Calibri"/>
          <w:color w:val="0070C0"/>
        </w:rPr>
        <w:t xml:space="preserve">/2) = 16/(1.3/2) = 24.6 rad/s.  </w:t>
      </w:r>
      <w:r w:rsidR="00C91C36" w:rsidRPr="005A384A">
        <w:rPr>
          <w:rFonts w:ascii="Calibri" w:hAnsi="Calibri" w:cs="Calibri"/>
          <w:color w:val="0070C0"/>
        </w:rPr>
        <w:t>Its final angular velocity will be ω</w:t>
      </w:r>
      <w:r w:rsidR="00C91C36" w:rsidRPr="005A384A">
        <w:rPr>
          <w:rFonts w:ascii="Calibri" w:hAnsi="Calibri" w:cs="Calibri"/>
          <w:color w:val="0070C0"/>
          <w:vertAlign w:val="subscript"/>
        </w:rPr>
        <w:t>ball,f</w:t>
      </w:r>
      <w:r w:rsidR="00C91C36" w:rsidRPr="005A384A">
        <w:rPr>
          <w:rFonts w:ascii="Calibri" w:hAnsi="Calibri" w:cs="Calibri"/>
          <w:color w:val="0070C0"/>
        </w:rPr>
        <w:t xml:space="preserve"> = -12.3rad/s.  So then,</w:t>
      </w:r>
    </w:p>
    <w:p w14:paraId="12552DB7" w14:textId="77777777" w:rsidR="00C772A8" w:rsidRPr="005A384A" w:rsidRDefault="00C772A8" w:rsidP="00C772A8">
      <w:pPr>
        <w:pStyle w:val="NoSpacing"/>
        <w:rPr>
          <w:color w:val="0070C0"/>
        </w:rPr>
      </w:pPr>
    </w:p>
    <w:p w14:paraId="68C776DB" w14:textId="6EDCF9D9" w:rsidR="00C772A8" w:rsidRPr="005A384A" w:rsidRDefault="00C91C36" w:rsidP="00C772A8">
      <w:pPr>
        <w:pStyle w:val="NoSpacing"/>
        <w:rPr>
          <w:color w:val="0070C0"/>
        </w:rPr>
      </w:pPr>
      <w:r w:rsidRPr="005A384A">
        <w:rPr>
          <w:color w:val="0070C0"/>
          <w:position w:val="-112"/>
        </w:rPr>
        <w:object w:dxaOrig="4800" w:dyaOrig="2140" w14:anchorId="444AC0C4">
          <v:shape id="_x0000_i1060" type="#_x0000_t75" style="width:240pt;height:107.4pt" o:ole="">
            <v:imagedata r:id="rId74" o:title=""/>
          </v:shape>
          <o:OLEObject Type="Embed" ProgID="Equation.DSMT4" ShapeID="_x0000_i1060" DrawAspect="Content" ObjectID="_1582883973" r:id="rId75"/>
        </w:object>
      </w:r>
      <w:r w:rsidR="00C772A8" w:rsidRPr="005A384A">
        <w:rPr>
          <w:color w:val="0070C0"/>
        </w:rPr>
        <w:t xml:space="preserve"> </w:t>
      </w:r>
    </w:p>
    <w:p w14:paraId="4727A44C" w14:textId="77777777" w:rsidR="00C772A8" w:rsidRPr="005A384A" w:rsidRDefault="00C772A8" w:rsidP="00C772A8">
      <w:pPr>
        <w:pStyle w:val="NoSpacing"/>
        <w:rPr>
          <w:color w:val="0070C0"/>
        </w:rPr>
      </w:pPr>
    </w:p>
    <w:p w14:paraId="31F2718B" w14:textId="7C44FE26" w:rsidR="00C772A8" w:rsidRPr="005A384A" w:rsidRDefault="00C91C36" w:rsidP="00896CC5">
      <w:pPr>
        <w:pStyle w:val="NoSpacing"/>
        <w:rPr>
          <w:color w:val="0070C0"/>
        </w:rPr>
      </w:pPr>
      <w:r w:rsidRPr="005A384A">
        <w:rPr>
          <w:color w:val="0070C0"/>
        </w:rPr>
        <w:t xml:space="preserve">And so the time it would take to turn 90 degrees = </w:t>
      </w:r>
      <w:r w:rsidRPr="005A384A">
        <w:rPr>
          <w:rFonts w:ascii="Calibri" w:hAnsi="Calibri" w:cs="Calibri"/>
          <w:color w:val="0070C0"/>
        </w:rPr>
        <w:t>π</w:t>
      </w:r>
      <w:r w:rsidRPr="005A384A">
        <w:rPr>
          <w:color w:val="0070C0"/>
        </w:rPr>
        <w:t>/2 rad is,</w:t>
      </w:r>
    </w:p>
    <w:p w14:paraId="7DD6E379" w14:textId="37E199E9" w:rsidR="00C91C36" w:rsidRDefault="00C91C36" w:rsidP="00896CC5">
      <w:pPr>
        <w:pStyle w:val="NoSpacing"/>
      </w:pPr>
    </w:p>
    <w:p w14:paraId="64DA4A59" w14:textId="62A4771D" w:rsidR="00C91C36" w:rsidRDefault="00C91C36" w:rsidP="00896CC5">
      <w:pPr>
        <w:pStyle w:val="NoSpacing"/>
      </w:pPr>
      <w:r w:rsidRPr="00C91C36">
        <w:rPr>
          <w:position w:val="-24"/>
        </w:rPr>
        <w:object w:dxaOrig="2360" w:dyaOrig="620" w14:anchorId="57C24E30">
          <v:shape id="_x0000_i1061" type="#_x0000_t75" style="width:118.2pt;height:31.2pt" o:ole="">
            <v:imagedata r:id="rId76" o:title=""/>
          </v:shape>
          <o:OLEObject Type="Embed" ProgID="Equation.DSMT4" ShapeID="_x0000_i1061" DrawAspect="Content" ObjectID="_1582883974" r:id="rId77"/>
        </w:object>
      </w:r>
      <w:r>
        <w:t xml:space="preserve"> </w:t>
      </w:r>
    </w:p>
    <w:p w14:paraId="39A97C9C" w14:textId="77777777" w:rsidR="00C91C36" w:rsidRPr="00896CC5" w:rsidRDefault="00C91C36" w:rsidP="00896CC5">
      <w:pPr>
        <w:pStyle w:val="NoSpacing"/>
      </w:pPr>
    </w:p>
    <w:p w14:paraId="5889661E" w14:textId="018E7360" w:rsidR="00896CC5" w:rsidRPr="00A63CB5" w:rsidRDefault="00896CC5" w:rsidP="00896CC5">
      <w:pPr>
        <w:pStyle w:val="NoSpacing"/>
      </w:pPr>
      <w:r w:rsidRPr="00896CC5">
        <w:rPr>
          <w:b/>
        </w:rPr>
        <w:t xml:space="preserve">Problem </w:t>
      </w:r>
      <w:r w:rsidR="00C772A8">
        <w:rPr>
          <w:b/>
        </w:rPr>
        <w:t>10</w:t>
      </w:r>
      <w:r w:rsidRPr="00896CC5">
        <w:rPr>
          <w:b/>
        </w:rPr>
        <w:t xml:space="preserve">.  </w:t>
      </w:r>
      <w:r w:rsidR="00220CCD">
        <w:t>Let’s say</w:t>
      </w:r>
      <w:r w:rsidRPr="00A63CB5">
        <w:t xml:space="preserve"> you have a rocket ship (M = 10 000kg, </w:t>
      </w:r>
      <w:r w:rsidR="00A63CB5">
        <w:rPr>
          <w:rFonts w:ascii="Cambria" w:hAnsi="Cambria"/>
        </w:rPr>
        <w:t>ℓ</w:t>
      </w:r>
      <w:r w:rsidRPr="00A63CB5">
        <w:t xml:space="preserve"> = 25m) that</w:t>
      </w:r>
      <w:r w:rsidR="001268BC">
        <w:t xml:space="preserve"> is traveling ‘straight’.  But we need to maneuver it to the right.  How can this be done if the engine nozzle can’t be tilted?  A simple way to do this is </w:t>
      </w:r>
      <w:r w:rsidR="00C772A8">
        <w:t xml:space="preserve">with </w:t>
      </w:r>
      <w:r w:rsidR="00F76425">
        <w:t xml:space="preserve">a gyro.  Suppose it is shaped like a </w:t>
      </w:r>
      <w:r w:rsidR="00F70A25">
        <w:t>disk</w:t>
      </w:r>
      <w:r w:rsidR="00F76425">
        <w:t xml:space="preserve"> </w:t>
      </w:r>
      <w:r w:rsidRPr="00A63CB5">
        <w:t>(m = 100kg</w:t>
      </w:r>
      <w:r w:rsidR="00F70A25">
        <w:t xml:space="preserve">, </w:t>
      </w:r>
      <w:r w:rsidRPr="00A63CB5">
        <w:t>R = 20cm</w:t>
      </w:r>
      <w:r w:rsidR="00F70A25">
        <w:t xml:space="preserve">), and an internal motor begins rotating it counter-clockwise at the rate of </w:t>
      </w:r>
      <w:r w:rsidRPr="00A63CB5">
        <w:t>5 rev/</w:t>
      </w:r>
      <w:r w:rsidR="00F70A25">
        <w:t>s</w:t>
      </w:r>
      <w:r w:rsidRPr="00A63CB5">
        <w:t xml:space="preserve">.  </w:t>
      </w:r>
      <w:r w:rsidR="00F70A25">
        <w:t xml:space="preserve">Then by angular momentum conservation, the rocket must start rotating clockwise at some rate </w:t>
      </w:r>
      <w:r w:rsidR="00F70A25">
        <w:rPr>
          <w:rFonts w:ascii="Calibri" w:hAnsi="Calibri" w:cs="Calibri"/>
        </w:rPr>
        <w:t>ω</w:t>
      </w:r>
      <w:r w:rsidR="00F70A25">
        <w:t xml:space="preserve">.  </w:t>
      </w:r>
    </w:p>
    <w:p w14:paraId="2A1F7A72" w14:textId="7F091882" w:rsidR="00896CC5" w:rsidRPr="00A63CB5" w:rsidRDefault="00896CC5" w:rsidP="00896CC5">
      <w:pPr>
        <w:pStyle w:val="NoSpacing"/>
      </w:pPr>
    </w:p>
    <w:p w14:paraId="14A93052" w14:textId="2501C6DD" w:rsidR="00896CC5" w:rsidRPr="00A63CB5" w:rsidRDefault="00B606DB" w:rsidP="00896CC5">
      <w:pPr>
        <w:pStyle w:val="NoSpacing"/>
      </w:pPr>
      <w:r w:rsidRPr="00A63CB5">
        <w:object w:dxaOrig="3984" w:dyaOrig="3792" w14:anchorId="0A630A8F">
          <v:shape id="_x0000_i1062" type="#_x0000_t75" style="width:195pt;height:130.8pt" o:ole="">
            <v:imagedata r:id="rId78" o:title="" croptop="5700f" cropbottom="14499f" cropright="1438f"/>
          </v:shape>
          <o:OLEObject Type="Embed" ProgID="PBrush" ShapeID="_x0000_i1062" DrawAspect="Content" ObjectID="_1582883975" r:id="rId79"/>
        </w:object>
      </w:r>
    </w:p>
    <w:p w14:paraId="39AF8983" w14:textId="63A47B9B" w:rsidR="00896CC5" w:rsidRDefault="00896CC5" w:rsidP="00896CC5">
      <w:pPr>
        <w:pStyle w:val="NoSpacing"/>
      </w:pPr>
    </w:p>
    <w:p w14:paraId="3826DF9F" w14:textId="0478914A" w:rsidR="00F70A25" w:rsidRDefault="00F70A25" w:rsidP="00896CC5">
      <w:pPr>
        <w:pStyle w:val="NoSpacing"/>
      </w:pPr>
      <w:r>
        <w:t>(a) Which of the following is required for angular momentum to be conserved?</w:t>
      </w:r>
    </w:p>
    <w:p w14:paraId="021DC20B" w14:textId="4AA9DC17" w:rsidR="00F70A25" w:rsidRDefault="00F70A25" w:rsidP="00896CC5">
      <w:pPr>
        <w:pStyle w:val="NoSpacing"/>
      </w:pPr>
    </w:p>
    <w:p w14:paraId="11DA3E8F" w14:textId="2D811068" w:rsidR="00F70A25" w:rsidRDefault="00F70A25" w:rsidP="00F70A25">
      <w:pPr>
        <w:pStyle w:val="NoSpacing"/>
      </w:pPr>
      <w:r>
        <w:t xml:space="preserve">1.  Friction in the axle about which the gyro turns is negligible.  </w:t>
      </w:r>
    </w:p>
    <w:p w14:paraId="7C9EA70C" w14:textId="516E6A6F" w:rsidR="00F70A25" w:rsidRDefault="00F70A25" w:rsidP="00F70A25">
      <w:pPr>
        <w:pStyle w:val="NoSpacing"/>
      </w:pPr>
      <w:r>
        <w:t>2.  Friction between the rocket and ‘space’ is negligible.</w:t>
      </w:r>
    </w:p>
    <w:p w14:paraId="13F6129F" w14:textId="47751C9D" w:rsidR="00F70A25" w:rsidRDefault="00F70A25" w:rsidP="00F70A25">
      <w:pPr>
        <w:pStyle w:val="NoSpacing"/>
      </w:pPr>
      <w:r>
        <w:t>3.  The engine must be turned off.</w:t>
      </w:r>
    </w:p>
    <w:p w14:paraId="6D7B72EA" w14:textId="34C76B52" w:rsidR="00F70A25" w:rsidRDefault="00F70A25" w:rsidP="00F70A25">
      <w:pPr>
        <w:pStyle w:val="NoSpacing"/>
      </w:pPr>
    </w:p>
    <w:p w14:paraId="716D2BC2" w14:textId="12289E97" w:rsidR="00F70A25" w:rsidRPr="005A384A" w:rsidRDefault="00F70A25" w:rsidP="00896CC5">
      <w:pPr>
        <w:pStyle w:val="NoSpacing"/>
        <w:rPr>
          <w:color w:val="0070C0"/>
        </w:rPr>
      </w:pPr>
      <w:r w:rsidRPr="005A384A">
        <w:rPr>
          <w:color w:val="0070C0"/>
        </w:rPr>
        <w:t xml:space="preserve">Friction is an internal force, in this case, much like it was in the paddle-board example.  So it needn’t be negligible.  Friction between the rocket and ‘space’ must be negligible since that would be an external friction force.  Fortunately this </w:t>
      </w:r>
      <w:r w:rsidRPr="005A384A">
        <w:rPr>
          <w:i/>
          <w:color w:val="0070C0"/>
        </w:rPr>
        <w:t>is</w:t>
      </w:r>
      <w:r w:rsidRPr="005A384A">
        <w:rPr>
          <w:color w:val="0070C0"/>
        </w:rPr>
        <w:t xml:space="preserve"> negligible since space is mostly empty.  The engine needn’t be turned off though.  The thrust it exerts points directly through the axis of rotation, and so even though it would count as an external force of sorts, the torque it exerts would be zero, and so it’s angular impulse would be zero, and so it wouldn’t change the angular momentum.  </w:t>
      </w:r>
    </w:p>
    <w:p w14:paraId="1236022A" w14:textId="56D4E424" w:rsidR="00F70A25" w:rsidRPr="005A384A" w:rsidRDefault="00F70A25" w:rsidP="00896CC5">
      <w:pPr>
        <w:pStyle w:val="NoSpacing"/>
        <w:rPr>
          <w:color w:val="0070C0"/>
        </w:rPr>
      </w:pPr>
    </w:p>
    <w:p w14:paraId="4041171D" w14:textId="1E2BE859" w:rsidR="00240FCB" w:rsidRDefault="00240FCB" w:rsidP="00896CC5">
      <w:pPr>
        <w:pStyle w:val="NoSpacing"/>
      </w:pPr>
      <w:r>
        <w:t xml:space="preserve">(b) Given the rate of rotation of the gyro, how fast will the rocket be rotating?  </w:t>
      </w:r>
    </w:p>
    <w:p w14:paraId="27A01044" w14:textId="2A436241" w:rsidR="00240FCB" w:rsidRPr="005A384A" w:rsidRDefault="00240FCB" w:rsidP="00896CC5">
      <w:pPr>
        <w:pStyle w:val="NoSpacing"/>
        <w:rPr>
          <w:color w:val="0070C0"/>
        </w:rPr>
      </w:pPr>
      <w:r w:rsidRPr="005A384A">
        <w:rPr>
          <w:color w:val="0070C0"/>
        </w:rPr>
        <w:lastRenderedPageBreak/>
        <w:t>Since angular momentum is conserved, we have:</w:t>
      </w:r>
    </w:p>
    <w:p w14:paraId="63AA7C0B" w14:textId="77777777" w:rsidR="00896CC5" w:rsidRPr="005A384A" w:rsidRDefault="00896CC5" w:rsidP="00896CC5">
      <w:pPr>
        <w:pStyle w:val="NoSpacing"/>
        <w:rPr>
          <w:color w:val="0070C0"/>
        </w:rPr>
      </w:pPr>
    </w:p>
    <w:p w14:paraId="1E659A60" w14:textId="7A2F8870" w:rsidR="00896CC5" w:rsidRPr="005A384A" w:rsidRDefault="00C772A8" w:rsidP="00896CC5">
      <w:pPr>
        <w:pStyle w:val="NoSpacing"/>
        <w:rPr>
          <w:color w:val="0070C0"/>
        </w:rPr>
      </w:pPr>
      <w:r w:rsidRPr="005A384A">
        <w:rPr>
          <w:color w:val="0070C0"/>
          <w:position w:val="-78"/>
        </w:rPr>
        <w:object w:dxaOrig="7140" w:dyaOrig="5280" w14:anchorId="29B0F029">
          <v:shape id="_x0000_i1063" type="#_x0000_t75" style="width:357.6pt;height:264pt" o:ole="">
            <v:imagedata r:id="rId80" o:title=""/>
          </v:shape>
          <o:OLEObject Type="Embed" ProgID="Equation.DSMT4" ShapeID="_x0000_i1063" DrawAspect="Content" ObjectID="_1582883976" r:id="rId81"/>
        </w:object>
      </w:r>
    </w:p>
    <w:p w14:paraId="74340785" w14:textId="77777777" w:rsidR="00896CC5" w:rsidRPr="00A63CB5" w:rsidRDefault="00896CC5" w:rsidP="00896CC5">
      <w:pPr>
        <w:pStyle w:val="NoSpacing"/>
      </w:pPr>
    </w:p>
    <w:p w14:paraId="7DD6039D" w14:textId="7F4C6BB8" w:rsidR="00896CC5" w:rsidRDefault="00240FCB" w:rsidP="009E1FE5">
      <w:pPr>
        <w:pStyle w:val="NoSpacing"/>
      </w:pPr>
      <w:r>
        <w:t xml:space="preserve">(c)  </w:t>
      </w:r>
      <w:r w:rsidR="00DC2F4D">
        <w:t>Just like in the paddleboard example, we may multiply our conservation of momentum equation to get the following relationship between the angular positions of the gyro and rocket:</w:t>
      </w:r>
    </w:p>
    <w:p w14:paraId="31CD64A3" w14:textId="2F9A7F2F" w:rsidR="00DC2F4D" w:rsidRDefault="00DC2F4D" w:rsidP="009E1FE5">
      <w:pPr>
        <w:pStyle w:val="NoSpacing"/>
        <w:rPr>
          <w:b/>
        </w:rPr>
      </w:pPr>
    </w:p>
    <w:p w14:paraId="550DE9DE" w14:textId="6C53A1A1" w:rsidR="00DC2F4D" w:rsidRPr="00896CC5" w:rsidRDefault="00DC2F4D" w:rsidP="009E1FE5">
      <w:pPr>
        <w:pStyle w:val="NoSpacing"/>
        <w:rPr>
          <w:b/>
        </w:rPr>
      </w:pPr>
      <w:r w:rsidRPr="00DC2F4D">
        <w:rPr>
          <w:position w:val="-48"/>
        </w:rPr>
        <w:object w:dxaOrig="2860" w:dyaOrig="1080" w14:anchorId="2F6139A9">
          <v:shape id="_x0000_i1064" type="#_x0000_t75" style="width:143.4pt;height:54pt" o:ole="">
            <v:imagedata r:id="rId82" o:title=""/>
          </v:shape>
          <o:OLEObject Type="Embed" ProgID="Equation.DSMT4" ShapeID="_x0000_i1064" DrawAspect="Content" ObjectID="_1582883977" r:id="rId83"/>
        </w:object>
      </w:r>
    </w:p>
    <w:p w14:paraId="3744B5C9" w14:textId="77777777" w:rsidR="00067A87" w:rsidRDefault="00067A87" w:rsidP="009E1FE5">
      <w:pPr>
        <w:pStyle w:val="NoSpacing"/>
      </w:pPr>
    </w:p>
    <w:p w14:paraId="7B626CC6" w14:textId="02B40210" w:rsidR="004A3389" w:rsidRDefault="00C772A8" w:rsidP="004A3389">
      <w:pPr>
        <w:pStyle w:val="NoSpacing"/>
      </w:pPr>
      <w:r>
        <w:t>Using this last equation, determine how</w:t>
      </w:r>
      <w:r w:rsidR="00DC2F4D">
        <w:t xml:space="preserve"> many revolutions the gyro </w:t>
      </w:r>
      <w:r>
        <w:t xml:space="preserve">must </w:t>
      </w:r>
      <w:r w:rsidR="00DC2F4D">
        <w:t>turn through, before rocket has turned 90 degrees</w:t>
      </w:r>
      <w:r>
        <w:t>.</w:t>
      </w:r>
      <w:r w:rsidR="00DC2F4D">
        <w:t xml:space="preserve">  And how long would this take?</w:t>
      </w:r>
    </w:p>
    <w:p w14:paraId="78A400B5" w14:textId="1D9BA3F7" w:rsidR="00DC2F4D" w:rsidRPr="005A384A" w:rsidRDefault="00DC2F4D" w:rsidP="004A3389">
      <w:pPr>
        <w:pStyle w:val="NoSpacing"/>
        <w:rPr>
          <w:color w:val="0070C0"/>
        </w:rPr>
      </w:pPr>
      <w:r w:rsidRPr="005A384A">
        <w:rPr>
          <w:color w:val="0070C0"/>
        </w:rPr>
        <w:t>So,</w:t>
      </w:r>
    </w:p>
    <w:p w14:paraId="76EDF984" w14:textId="228A4566" w:rsidR="00DC2F4D" w:rsidRPr="005A384A" w:rsidRDefault="00DC2F4D" w:rsidP="004A3389">
      <w:pPr>
        <w:pStyle w:val="NoSpacing"/>
        <w:rPr>
          <w:color w:val="0070C0"/>
        </w:rPr>
      </w:pPr>
    </w:p>
    <w:p w14:paraId="2D952B0E" w14:textId="1D93D2E2" w:rsidR="00DC2F4D" w:rsidRPr="005A384A" w:rsidRDefault="00C772A8" w:rsidP="004A3389">
      <w:pPr>
        <w:pStyle w:val="NoSpacing"/>
        <w:rPr>
          <w:color w:val="0070C0"/>
        </w:rPr>
      </w:pPr>
      <w:r w:rsidRPr="005A384A">
        <w:rPr>
          <w:color w:val="0070C0"/>
          <w:position w:val="-192"/>
        </w:rPr>
        <w:object w:dxaOrig="6160" w:dyaOrig="3420" w14:anchorId="2E1C550D">
          <v:shape id="_x0000_i1065" type="#_x0000_t75" style="width:308.4pt;height:170.4pt" o:ole="">
            <v:imagedata r:id="rId84" o:title=""/>
          </v:shape>
          <o:OLEObject Type="Embed" ProgID="Equation.DSMT4" ShapeID="_x0000_i1065" DrawAspect="Content" ObjectID="_1582883978" r:id="rId85"/>
        </w:object>
      </w:r>
    </w:p>
    <w:p w14:paraId="5BDA60ED" w14:textId="2B05D2CC" w:rsidR="00012C49" w:rsidRPr="005A384A" w:rsidRDefault="00012C49" w:rsidP="009E1FE5">
      <w:pPr>
        <w:pStyle w:val="NoSpacing"/>
        <w:rPr>
          <w:color w:val="0070C0"/>
        </w:rPr>
      </w:pPr>
    </w:p>
    <w:p w14:paraId="1974B175" w14:textId="43188F5C" w:rsidR="00DC2F4D" w:rsidRPr="005A384A" w:rsidRDefault="00DC2F4D" w:rsidP="009E1FE5">
      <w:pPr>
        <w:pStyle w:val="NoSpacing"/>
        <w:rPr>
          <w:color w:val="0070C0"/>
        </w:rPr>
      </w:pPr>
      <w:r w:rsidRPr="005A384A">
        <w:rPr>
          <w:rFonts w:ascii="Calibri" w:hAnsi="Calibri" w:cs="Calibri"/>
          <w:color w:val="0070C0"/>
        </w:rPr>
        <w:t>Δ</w:t>
      </w:r>
      <w:r w:rsidRPr="005A384A">
        <w:rPr>
          <w:color w:val="0070C0"/>
        </w:rPr>
        <w:t>t is given by:</w:t>
      </w:r>
    </w:p>
    <w:p w14:paraId="204096F0" w14:textId="68EB38D8" w:rsidR="00DC2F4D" w:rsidRPr="005A384A" w:rsidRDefault="00DC2F4D" w:rsidP="009E1FE5">
      <w:pPr>
        <w:pStyle w:val="NoSpacing"/>
        <w:rPr>
          <w:color w:val="0070C0"/>
        </w:rPr>
      </w:pPr>
    </w:p>
    <w:p w14:paraId="22F0B77F" w14:textId="12D0C1D3" w:rsidR="00DC2F4D" w:rsidRPr="005A384A" w:rsidRDefault="00C772A8" w:rsidP="009E1FE5">
      <w:pPr>
        <w:pStyle w:val="NoSpacing"/>
        <w:rPr>
          <w:color w:val="0070C0"/>
        </w:rPr>
      </w:pPr>
      <w:r w:rsidRPr="005A384A">
        <w:rPr>
          <w:color w:val="0070C0"/>
          <w:position w:val="-68"/>
        </w:rPr>
        <w:object w:dxaOrig="2620" w:dyaOrig="1860" w14:anchorId="5AF64FC2">
          <v:shape id="_x0000_i1066" type="#_x0000_t75" style="width:130.8pt;height:93pt" o:ole="">
            <v:imagedata r:id="rId86" o:title=""/>
          </v:shape>
          <o:OLEObject Type="Embed" ProgID="Equation.DSMT4" ShapeID="_x0000_i1066" DrawAspect="Content" ObjectID="_1582883979" r:id="rId87"/>
        </w:object>
      </w:r>
      <w:r w:rsidR="00DC2F4D" w:rsidRPr="005A384A">
        <w:rPr>
          <w:color w:val="0070C0"/>
        </w:rPr>
        <w:t xml:space="preserve"> </w:t>
      </w:r>
    </w:p>
    <w:p w14:paraId="552AE441" w14:textId="6983818E" w:rsidR="00306D45" w:rsidRPr="005A384A" w:rsidRDefault="00306D45" w:rsidP="002223DA">
      <w:pPr>
        <w:pStyle w:val="NoSpacing"/>
        <w:rPr>
          <w:color w:val="0070C0"/>
        </w:rPr>
      </w:pPr>
    </w:p>
    <w:sectPr w:rsidR="00306D45" w:rsidRPr="005A3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B5"/>
    <w:rsid w:val="00007168"/>
    <w:rsid w:val="00011A3E"/>
    <w:rsid w:val="00012C49"/>
    <w:rsid w:val="00034A40"/>
    <w:rsid w:val="000367DF"/>
    <w:rsid w:val="00067A87"/>
    <w:rsid w:val="00072F7E"/>
    <w:rsid w:val="00090901"/>
    <w:rsid w:val="00090B6D"/>
    <w:rsid w:val="000B4CB5"/>
    <w:rsid w:val="000C1638"/>
    <w:rsid w:val="000D14D9"/>
    <w:rsid w:val="000F1297"/>
    <w:rsid w:val="00101668"/>
    <w:rsid w:val="001037E8"/>
    <w:rsid w:val="001140CC"/>
    <w:rsid w:val="001268BC"/>
    <w:rsid w:val="00134DC1"/>
    <w:rsid w:val="0017614D"/>
    <w:rsid w:val="001B553C"/>
    <w:rsid w:val="001D6951"/>
    <w:rsid w:val="00206401"/>
    <w:rsid w:val="00220CCD"/>
    <w:rsid w:val="002223DA"/>
    <w:rsid w:val="00240FCB"/>
    <w:rsid w:val="002F6066"/>
    <w:rsid w:val="00306D45"/>
    <w:rsid w:val="003A0501"/>
    <w:rsid w:val="003F6725"/>
    <w:rsid w:val="003F6A99"/>
    <w:rsid w:val="003F7C48"/>
    <w:rsid w:val="00485F9A"/>
    <w:rsid w:val="004A3389"/>
    <w:rsid w:val="004D63CE"/>
    <w:rsid w:val="004F71F1"/>
    <w:rsid w:val="005024BB"/>
    <w:rsid w:val="0055217E"/>
    <w:rsid w:val="00555F5A"/>
    <w:rsid w:val="005624AE"/>
    <w:rsid w:val="005A384A"/>
    <w:rsid w:val="005E5D12"/>
    <w:rsid w:val="005F4F68"/>
    <w:rsid w:val="0065410D"/>
    <w:rsid w:val="006C536C"/>
    <w:rsid w:val="006D0573"/>
    <w:rsid w:val="006D5B02"/>
    <w:rsid w:val="00752AFC"/>
    <w:rsid w:val="00790BDE"/>
    <w:rsid w:val="007F04BA"/>
    <w:rsid w:val="00840345"/>
    <w:rsid w:val="00881394"/>
    <w:rsid w:val="00882B1A"/>
    <w:rsid w:val="00893CAB"/>
    <w:rsid w:val="00896CC5"/>
    <w:rsid w:val="008B6AE5"/>
    <w:rsid w:val="008D311E"/>
    <w:rsid w:val="008E465C"/>
    <w:rsid w:val="009040ED"/>
    <w:rsid w:val="0090567E"/>
    <w:rsid w:val="0091348A"/>
    <w:rsid w:val="009266F8"/>
    <w:rsid w:val="00971572"/>
    <w:rsid w:val="00980A1B"/>
    <w:rsid w:val="00986D99"/>
    <w:rsid w:val="009E1FE5"/>
    <w:rsid w:val="009E22B8"/>
    <w:rsid w:val="009F2EDF"/>
    <w:rsid w:val="009F4BD7"/>
    <w:rsid w:val="009F61C7"/>
    <w:rsid w:val="00A3786C"/>
    <w:rsid w:val="00A63CB5"/>
    <w:rsid w:val="00A8553C"/>
    <w:rsid w:val="00AE5BFA"/>
    <w:rsid w:val="00B264A2"/>
    <w:rsid w:val="00B31F1E"/>
    <w:rsid w:val="00B35E96"/>
    <w:rsid w:val="00B606DB"/>
    <w:rsid w:val="00BA02EE"/>
    <w:rsid w:val="00C11728"/>
    <w:rsid w:val="00C655E1"/>
    <w:rsid w:val="00C772A8"/>
    <w:rsid w:val="00C82292"/>
    <w:rsid w:val="00C82E5D"/>
    <w:rsid w:val="00C91C36"/>
    <w:rsid w:val="00CE526C"/>
    <w:rsid w:val="00CE7C33"/>
    <w:rsid w:val="00CF0F66"/>
    <w:rsid w:val="00D10037"/>
    <w:rsid w:val="00D11D68"/>
    <w:rsid w:val="00D33EA4"/>
    <w:rsid w:val="00D67BDD"/>
    <w:rsid w:val="00DC2F4D"/>
    <w:rsid w:val="00DE16B9"/>
    <w:rsid w:val="00E01D70"/>
    <w:rsid w:val="00EB11F7"/>
    <w:rsid w:val="00F0174E"/>
    <w:rsid w:val="00F5508D"/>
    <w:rsid w:val="00F70A25"/>
    <w:rsid w:val="00F76425"/>
    <w:rsid w:val="00F971CD"/>
    <w:rsid w:val="00FC5E22"/>
    <w:rsid w:val="00FE3E46"/>
    <w:rsid w:val="00FF2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271C"/>
  <w15:chartTrackingRefBased/>
  <w15:docId w15:val="{FDE5F878-4E61-489F-9293-D7EE5A69A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23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png"/><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6" Type="http://schemas.openxmlformats.org/officeDocument/2006/relationships/image" Target="media/image37.wmf"/><Relationship Id="rId84" Type="http://schemas.openxmlformats.org/officeDocument/2006/relationships/image" Target="media/image41.wmf"/><Relationship Id="rId89"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png"/><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png"/><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8.bin"/><Relationship Id="rId87" Type="http://schemas.openxmlformats.org/officeDocument/2006/relationships/oleObject" Target="embeddings/oleObject42.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png"/><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png"/><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png"/><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png"/><Relationship Id="rId81" Type="http://schemas.openxmlformats.org/officeDocument/2006/relationships/oleObject" Target="embeddings/oleObject39.bin"/><Relationship Id="rId86" Type="http://schemas.openxmlformats.org/officeDocument/2006/relationships/image" Target="media/image4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2251</TotalTime>
  <Pages>13</Pages>
  <Words>2124</Words>
  <Characters>12109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25</cp:revision>
  <dcterms:created xsi:type="dcterms:W3CDTF">2018-03-05T01:31:00Z</dcterms:created>
  <dcterms:modified xsi:type="dcterms:W3CDTF">2018-03-18T20:12:00Z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